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3DBE" w14:textId="6FB25314" w:rsidR="00423FCE" w:rsidRPr="004516B9" w:rsidRDefault="00423FC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 Nova Cond Light" w:hAnsi="Arial Nova Cond Light"/>
          <w:b/>
          <w:color w:val="FF0000"/>
          <w:sz w:val="22"/>
          <w:szCs w:val="22"/>
        </w:rPr>
      </w:pPr>
    </w:p>
    <w:p w14:paraId="55BD8991" w14:textId="77777777" w:rsidR="00F27F54" w:rsidRDefault="00F27F54" w:rsidP="004516B9">
      <w:pPr>
        <w:tabs>
          <w:tab w:val="clear" w:pos="851"/>
        </w:tabs>
        <w:spacing w:after="0"/>
        <w:jc w:val="left"/>
        <w:rPr>
          <w:rFonts w:ascii="Arial Nova Cond Light" w:eastAsia="Arial Nova Cond" w:hAnsi="Arial Nova Cond Light" w:cs="Arial Nova Cond"/>
          <w:b/>
          <w:color w:val="auto"/>
          <w:sz w:val="28"/>
          <w:szCs w:val="28"/>
        </w:rPr>
      </w:pPr>
    </w:p>
    <w:p w14:paraId="7A4E9173" w14:textId="1A6953B8" w:rsidR="00423FCE" w:rsidRPr="004516B9" w:rsidRDefault="004516B9" w:rsidP="004516B9">
      <w:pPr>
        <w:tabs>
          <w:tab w:val="clear" w:pos="851"/>
        </w:tabs>
        <w:spacing w:after="0"/>
        <w:jc w:val="left"/>
        <w:rPr>
          <w:rFonts w:ascii="Arial Nova Cond Light" w:eastAsia="Arial Nova Cond" w:hAnsi="Arial Nova Cond Light" w:cs="Arial Nova Cond"/>
          <w:b/>
          <w:color w:val="auto"/>
          <w:sz w:val="28"/>
          <w:szCs w:val="28"/>
        </w:rPr>
      </w:pPr>
      <w:r w:rsidRPr="004516B9">
        <w:rPr>
          <w:rFonts w:ascii="Arial Nova Cond Light" w:eastAsia="Arial Nova Cond" w:hAnsi="Arial Nova Cond Light" w:cs="Arial Nova Cond"/>
          <w:b/>
          <w:color w:val="auto"/>
          <w:sz w:val="28"/>
          <w:szCs w:val="28"/>
        </w:rPr>
        <w:t>Accredited Training Service Providers (ATSP)</w:t>
      </w:r>
    </w:p>
    <w:p w14:paraId="12C7D583" w14:textId="68F840F6" w:rsidR="004516B9" w:rsidRPr="004516B9" w:rsidRDefault="004516B9" w:rsidP="004516B9">
      <w:pPr>
        <w:tabs>
          <w:tab w:val="clear" w:pos="851"/>
        </w:tabs>
        <w:spacing w:after="0"/>
        <w:jc w:val="left"/>
        <w:rPr>
          <w:rFonts w:ascii="Arial Nova Cond Light" w:eastAsia="Arial Nova Cond" w:hAnsi="Arial Nova Cond Light" w:cs="Arial Nova Cond"/>
          <w:b/>
          <w:color w:val="auto"/>
          <w:sz w:val="28"/>
          <w:szCs w:val="28"/>
        </w:rPr>
      </w:pPr>
      <w:r w:rsidRPr="004516B9">
        <w:rPr>
          <w:rFonts w:ascii="Arial Nova Cond Light" w:eastAsia="Arial Nova Cond" w:hAnsi="Arial Nova Cond Light" w:cs="Arial Nova Cond"/>
          <w:b/>
          <w:color w:val="auto"/>
          <w:sz w:val="28"/>
          <w:szCs w:val="28"/>
        </w:rPr>
        <w:t>APPLICATION FORM</w:t>
      </w:r>
    </w:p>
    <w:p w14:paraId="332ED008" w14:textId="6CFA13A5" w:rsidR="00423FCE" w:rsidRDefault="00423FCE" w:rsidP="004516B9">
      <w:pPr>
        <w:tabs>
          <w:tab w:val="clear" w:pos="851"/>
        </w:tabs>
        <w:spacing w:after="0"/>
        <w:jc w:val="left"/>
        <w:rPr>
          <w:rFonts w:ascii="Arial Nova Cond Light" w:eastAsia="Arial Nova Cond" w:hAnsi="Arial Nova Cond Light" w:cs="Arial Nova Cond"/>
          <w:b/>
          <w:color w:val="auto"/>
          <w:sz w:val="28"/>
          <w:szCs w:val="28"/>
        </w:rPr>
      </w:pPr>
    </w:p>
    <w:p w14:paraId="50D08CFD" w14:textId="77777777" w:rsidR="00BC1F58" w:rsidRPr="00BC1F58" w:rsidRDefault="00BC1F58" w:rsidP="00BC1F58">
      <w:pPr>
        <w:pStyle w:val="NoSpacing"/>
      </w:pPr>
    </w:p>
    <w:p w14:paraId="25EF8213" w14:textId="77777777" w:rsidR="00423FCE" w:rsidRPr="004516B9" w:rsidRDefault="005B073C" w:rsidP="00451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7" w:lineRule="auto"/>
        <w:jc w:val="left"/>
        <w:rPr>
          <w:rFonts w:ascii="Arial Nova Cond Light" w:eastAsia="Arial" w:hAnsi="Arial Nova Cond Light" w:cs="Arial"/>
          <w:b/>
          <w:color w:val="404040"/>
          <w:sz w:val="22"/>
          <w:szCs w:val="22"/>
        </w:rPr>
      </w:pPr>
      <w:r w:rsidRPr="004516B9">
        <w:rPr>
          <w:rFonts w:ascii="Arial Nova Cond Light" w:eastAsia="Arial" w:hAnsi="Arial Nova Cond Light" w:cs="Arial"/>
          <w:b/>
          <w:color w:val="404040"/>
          <w:sz w:val="22"/>
          <w:szCs w:val="22"/>
        </w:rPr>
        <w:t>Institution Details</w:t>
      </w:r>
    </w:p>
    <w:tbl>
      <w:tblPr>
        <w:tblStyle w:val="a"/>
        <w:tblW w:w="1042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6645"/>
      </w:tblGrid>
      <w:tr w:rsidR="00423FCE" w:rsidRPr="004516B9" w14:paraId="28BB8024" w14:textId="77777777" w:rsidTr="008C6073">
        <w:tc>
          <w:tcPr>
            <w:tcW w:w="3777" w:type="dxa"/>
            <w:shd w:val="clear" w:color="auto" w:fill="ECF7E9"/>
          </w:tcPr>
          <w:p w14:paraId="594560C3" w14:textId="77777777" w:rsidR="00423FCE" w:rsidRPr="004516B9" w:rsidRDefault="005B073C">
            <w:pPr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Name of the Institution</w:t>
            </w:r>
          </w:p>
        </w:tc>
        <w:tc>
          <w:tcPr>
            <w:tcW w:w="6645" w:type="dxa"/>
          </w:tcPr>
          <w:p w14:paraId="559DFB38" w14:textId="77777777" w:rsidR="00423FCE" w:rsidRPr="004516B9" w:rsidRDefault="00423FCE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4516B9" w:rsidRPr="004516B9" w14:paraId="6260FAE0" w14:textId="77777777" w:rsidTr="008C6073">
        <w:tc>
          <w:tcPr>
            <w:tcW w:w="3777" w:type="dxa"/>
            <w:shd w:val="clear" w:color="auto" w:fill="ECF7E9"/>
          </w:tcPr>
          <w:p w14:paraId="3B807C6D" w14:textId="23E7EB18" w:rsidR="004516B9" w:rsidRPr="004516B9" w:rsidRDefault="004516B9">
            <w:pPr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Registration no</w:t>
            </w:r>
          </w:p>
        </w:tc>
        <w:tc>
          <w:tcPr>
            <w:tcW w:w="6645" w:type="dxa"/>
          </w:tcPr>
          <w:p w14:paraId="4B3243D4" w14:textId="77777777" w:rsidR="004516B9" w:rsidRPr="004516B9" w:rsidRDefault="004516B9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423FCE" w:rsidRPr="004516B9" w14:paraId="3FC3DFEB" w14:textId="77777777" w:rsidTr="008C6073">
        <w:tc>
          <w:tcPr>
            <w:tcW w:w="3777" w:type="dxa"/>
            <w:vMerge w:val="restart"/>
            <w:shd w:val="clear" w:color="auto" w:fill="ECF7E9"/>
          </w:tcPr>
          <w:p w14:paraId="7C9B336C" w14:textId="77777777" w:rsidR="00423FCE" w:rsidRPr="004516B9" w:rsidRDefault="005B073C">
            <w:pPr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Authorized contact person</w:t>
            </w:r>
          </w:p>
        </w:tc>
        <w:tc>
          <w:tcPr>
            <w:tcW w:w="6645" w:type="dxa"/>
          </w:tcPr>
          <w:p w14:paraId="6910ACD9" w14:textId="77777777" w:rsidR="00423FCE" w:rsidRPr="004516B9" w:rsidRDefault="005B073C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sz w:val="22"/>
                <w:szCs w:val="22"/>
              </w:rPr>
              <w:t>Name:</w:t>
            </w:r>
          </w:p>
        </w:tc>
      </w:tr>
      <w:tr w:rsidR="00423FCE" w:rsidRPr="004516B9" w14:paraId="4A78CF27" w14:textId="77777777" w:rsidTr="008C6073">
        <w:tc>
          <w:tcPr>
            <w:tcW w:w="3777" w:type="dxa"/>
            <w:vMerge/>
            <w:shd w:val="clear" w:color="auto" w:fill="ECF7E9"/>
          </w:tcPr>
          <w:p w14:paraId="5872011A" w14:textId="77777777" w:rsidR="00423FCE" w:rsidRPr="004516B9" w:rsidRDefault="0042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6645" w:type="dxa"/>
          </w:tcPr>
          <w:p w14:paraId="28A12E45" w14:textId="77777777" w:rsidR="00423FCE" w:rsidRPr="004516B9" w:rsidRDefault="005B073C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sz w:val="22"/>
                <w:szCs w:val="22"/>
              </w:rPr>
              <w:t>Position:</w:t>
            </w:r>
          </w:p>
        </w:tc>
      </w:tr>
      <w:tr w:rsidR="00423FCE" w:rsidRPr="004516B9" w14:paraId="5AA7ADDA" w14:textId="77777777" w:rsidTr="008C6073">
        <w:tc>
          <w:tcPr>
            <w:tcW w:w="3777" w:type="dxa"/>
            <w:vMerge/>
            <w:shd w:val="clear" w:color="auto" w:fill="ECF7E9"/>
          </w:tcPr>
          <w:p w14:paraId="17AFECF4" w14:textId="77777777" w:rsidR="00423FCE" w:rsidRPr="004516B9" w:rsidRDefault="0042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6645" w:type="dxa"/>
          </w:tcPr>
          <w:p w14:paraId="532201B0" w14:textId="3F934B51" w:rsidR="00423FCE" w:rsidRPr="004516B9" w:rsidRDefault="005B073C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sz w:val="22"/>
                <w:szCs w:val="22"/>
              </w:rPr>
              <w:t>Telephone</w:t>
            </w:r>
            <w:r w:rsidR="004516B9">
              <w:rPr>
                <w:rFonts w:ascii="Arial Nova Cond Light" w:eastAsia="Arial" w:hAnsi="Arial Nova Cond Light" w:cs="Arial"/>
                <w:sz w:val="22"/>
                <w:szCs w:val="22"/>
              </w:rPr>
              <w:t>:</w:t>
            </w:r>
          </w:p>
        </w:tc>
      </w:tr>
      <w:tr w:rsidR="004516B9" w:rsidRPr="004516B9" w14:paraId="369FA51E" w14:textId="77777777" w:rsidTr="008C6073">
        <w:tc>
          <w:tcPr>
            <w:tcW w:w="3777" w:type="dxa"/>
            <w:vMerge/>
            <w:shd w:val="clear" w:color="auto" w:fill="ECF7E9"/>
          </w:tcPr>
          <w:p w14:paraId="7E7A0C2C" w14:textId="77777777" w:rsidR="004516B9" w:rsidRPr="004516B9" w:rsidRDefault="0045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6645" w:type="dxa"/>
          </w:tcPr>
          <w:p w14:paraId="2B31F563" w14:textId="10BD2650" w:rsidR="004516B9" w:rsidRPr="004516B9" w:rsidRDefault="004516B9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sz w:val="22"/>
                <w:szCs w:val="22"/>
              </w:rPr>
              <w:t>Cell Phone</w:t>
            </w:r>
            <w:r>
              <w:rPr>
                <w:rFonts w:ascii="Arial Nova Cond Light" w:eastAsia="Arial" w:hAnsi="Arial Nova Cond Light" w:cs="Arial"/>
                <w:sz w:val="22"/>
                <w:szCs w:val="22"/>
              </w:rPr>
              <w:t>:</w:t>
            </w:r>
          </w:p>
        </w:tc>
      </w:tr>
      <w:tr w:rsidR="00423FCE" w:rsidRPr="004516B9" w14:paraId="1B142404" w14:textId="77777777" w:rsidTr="008C6073">
        <w:tc>
          <w:tcPr>
            <w:tcW w:w="3777" w:type="dxa"/>
            <w:vMerge/>
            <w:shd w:val="clear" w:color="auto" w:fill="ECF7E9"/>
          </w:tcPr>
          <w:p w14:paraId="6DC57A21" w14:textId="77777777" w:rsidR="00423FCE" w:rsidRPr="004516B9" w:rsidRDefault="0042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6645" w:type="dxa"/>
          </w:tcPr>
          <w:p w14:paraId="4BEB4072" w14:textId="479FA863" w:rsidR="00423FCE" w:rsidRPr="004516B9" w:rsidRDefault="004516B9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sz w:val="22"/>
                <w:szCs w:val="22"/>
              </w:rPr>
              <w:t>Email:</w:t>
            </w:r>
          </w:p>
        </w:tc>
      </w:tr>
      <w:tr w:rsidR="00423FCE" w:rsidRPr="004516B9" w14:paraId="75192EA0" w14:textId="77777777" w:rsidTr="008C6073">
        <w:tc>
          <w:tcPr>
            <w:tcW w:w="3777" w:type="dxa"/>
            <w:vMerge w:val="restart"/>
            <w:shd w:val="clear" w:color="auto" w:fill="ECF7E9"/>
          </w:tcPr>
          <w:p w14:paraId="1936B84A" w14:textId="77777777" w:rsidR="00423FCE" w:rsidRPr="004516B9" w:rsidRDefault="005B073C">
            <w:pPr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Alternative contact</w:t>
            </w:r>
          </w:p>
        </w:tc>
        <w:tc>
          <w:tcPr>
            <w:tcW w:w="6645" w:type="dxa"/>
          </w:tcPr>
          <w:p w14:paraId="6348A61A" w14:textId="77777777" w:rsidR="00423FCE" w:rsidRPr="004516B9" w:rsidRDefault="005B073C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sz w:val="22"/>
                <w:szCs w:val="22"/>
              </w:rPr>
              <w:t>Name:</w:t>
            </w:r>
          </w:p>
        </w:tc>
      </w:tr>
      <w:tr w:rsidR="00423FCE" w:rsidRPr="004516B9" w14:paraId="4CE0D021" w14:textId="77777777" w:rsidTr="008C6073">
        <w:tc>
          <w:tcPr>
            <w:tcW w:w="3777" w:type="dxa"/>
            <w:vMerge/>
            <w:shd w:val="clear" w:color="auto" w:fill="ECF7E9"/>
          </w:tcPr>
          <w:p w14:paraId="621EA1A4" w14:textId="77777777" w:rsidR="00423FCE" w:rsidRPr="004516B9" w:rsidRDefault="0042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6645" w:type="dxa"/>
          </w:tcPr>
          <w:p w14:paraId="4C2BF19C" w14:textId="77777777" w:rsidR="00423FCE" w:rsidRPr="004516B9" w:rsidRDefault="005B073C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sz w:val="22"/>
                <w:szCs w:val="22"/>
              </w:rPr>
              <w:t>Position:</w:t>
            </w:r>
          </w:p>
        </w:tc>
      </w:tr>
      <w:tr w:rsidR="00423FCE" w:rsidRPr="004516B9" w14:paraId="02B0807B" w14:textId="77777777" w:rsidTr="008C6073">
        <w:tc>
          <w:tcPr>
            <w:tcW w:w="3777" w:type="dxa"/>
            <w:vMerge/>
            <w:shd w:val="clear" w:color="auto" w:fill="ECF7E9"/>
          </w:tcPr>
          <w:p w14:paraId="679D4F63" w14:textId="77777777" w:rsidR="00423FCE" w:rsidRPr="004516B9" w:rsidRDefault="0042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6645" w:type="dxa"/>
          </w:tcPr>
          <w:p w14:paraId="18FB7B29" w14:textId="77777777" w:rsidR="00423FCE" w:rsidRPr="004516B9" w:rsidRDefault="005B073C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sz w:val="22"/>
                <w:szCs w:val="22"/>
              </w:rPr>
              <w:t>Telephone:</w:t>
            </w:r>
          </w:p>
        </w:tc>
      </w:tr>
      <w:tr w:rsidR="00423FCE" w:rsidRPr="004516B9" w14:paraId="25425CCE" w14:textId="77777777" w:rsidTr="008C6073">
        <w:tc>
          <w:tcPr>
            <w:tcW w:w="3777" w:type="dxa"/>
            <w:vMerge/>
            <w:shd w:val="clear" w:color="auto" w:fill="ECF7E9"/>
          </w:tcPr>
          <w:p w14:paraId="483DA515" w14:textId="77777777" w:rsidR="00423FCE" w:rsidRPr="004516B9" w:rsidRDefault="0042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6645" w:type="dxa"/>
          </w:tcPr>
          <w:p w14:paraId="7FF2EB85" w14:textId="77777777" w:rsidR="00423FCE" w:rsidRPr="004516B9" w:rsidRDefault="005B073C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sz w:val="22"/>
                <w:szCs w:val="22"/>
              </w:rPr>
              <w:t>Cell Phone:</w:t>
            </w:r>
          </w:p>
        </w:tc>
      </w:tr>
      <w:tr w:rsidR="00423FCE" w:rsidRPr="004516B9" w14:paraId="0CBDFA9B" w14:textId="77777777" w:rsidTr="008C6073">
        <w:tc>
          <w:tcPr>
            <w:tcW w:w="3777" w:type="dxa"/>
            <w:shd w:val="clear" w:color="auto" w:fill="ECF7E9"/>
          </w:tcPr>
          <w:p w14:paraId="7DEF1EAD" w14:textId="1332BB3B" w:rsidR="00423FCE" w:rsidRPr="004516B9" w:rsidRDefault="004516B9">
            <w:pPr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Physical Address</w:t>
            </w:r>
          </w:p>
        </w:tc>
        <w:tc>
          <w:tcPr>
            <w:tcW w:w="6645" w:type="dxa"/>
          </w:tcPr>
          <w:p w14:paraId="5978DCDD" w14:textId="77777777" w:rsidR="00423FCE" w:rsidRPr="004516B9" w:rsidRDefault="00423FCE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423FCE" w:rsidRPr="004516B9" w14:paraId="53E9AD21" w14:textId="77777777" w:rsidTr="008C6073">
        <w:tc>
          <w:tcPr>
            <w:tcW w:w="3777" w:type="dxa"/>
            <w:shd w:val="clear" w:color="auto" w:fill="ECF7E9"/>
          </w:tcPr>
          <w:p w14:paraId="6F43CA7F" w14:textId="1C45932A" w:rsidR="00423FCE" w:rsidRPr="004516B9" w:rsidRDefault="004516B9">
            <w:pPr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Postal Address</w:t>
            </w:r>
          </w:p>
        </w:tc>
        <w:tc>
          <w:tcPr>
            <w:tcW w:w="6645" w:type="dxa"/>
          </w:tcPr>
          <w:p w14:paraId="16BC6133" w14:textId="77777777" w:rsidR="00423FCE" w:rsidRPr="004516B9" w:rsidRDefault="00423FCE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423FCE" w:rsidRPr="004516B9" w14:paraId="77F5CDE8" w14:textId="77777777" w:rsidTr="008C6073">
        <w:tc>
          <w:tcPr>
            <w:tcW w:w="3777" w:type="dxa"/>
            <w:shd w:val="clear" w:color="auto" w:fill="ECF7E9"/>
          </w:tcPr>
          <w:p w14:paraId="46A3AF64" w14:textId="1AF9E1B5" w:rsidR="00423FCE" w:rsidRPr="004516B9" w:rsidRDefault="004516B9">
            <w:pPr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Website</w:t>
            </w:r>
          </w:p>
        </w:tc>
        <w:tc>
          <w:tcPr>
            <w:tcW w:w="6645" w:type="dxa"/>
          </w:tcPr>
          <w:p w14:paraId="108C7875" w14:textId="77777777" w:rsidR="00423FCE" w:rsidRPr="004516B9" w:rsidRDefault="00423FCE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</w:tbl>
    <w:p w14:paraId="5FAC690D" w14:textId="0DD4B534" w:rsidR="008C6073" w:rsidRDefault="008C6073" w:rsidP="008C6073">
      <w:pPr>
        <w:pStyle w:val="NoSpacing"/>
      </w:pPr>
    </w:p>
    <w:p w14:paraId="343839F9" w14:textId="77777777" w:rsidR="008C6073" w:rsidRPr="008C6073" w:rsidRDefault="008C6073" w:rsidP="008C6073">
      <w:pPr>
        <w:pStyle w:val="NoSpacing"/>
      </w:pPr>
    </w:p>
    <w:p w14:paraId="61FE43DA" w14:textId="793BAE8B" w:rsidR="008C6073" w:rsidRDefault="008C6073" w:rsidP="00451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7" w:lineRule="auto"/>
        <w:jc w:val="left"/>
        <w:rPr>
          <w:rFonts w:ascii="Arial Nova Cond Light" w:eastAsia="Arial" w:hAnsi="Arial Nova Cond Light" w:cs="Arial"/>
          <w:b/>
          <w:color w:val="404040"/>
          <w:sz w:val="22"/>
          <w:szCs w:val="22"/>
        </w:rPr>
      </w:pPr>
      <w:r>
        <w:rPr>
          <w:rFonts w:ascii="Arial Nova Cond Light" w:eastAsia="Arial" w:hAnsi="Arial Nova Cond Light" w:cs="Arial"/>
          <w:b/>
          <w:color w:val="404040"/>
          <w:sz w:val="22"/>
          <w:szCs w:val="22"/>
        </w:rPr>
        <w:t>Accreditation and Experience</w:t>
      </w:r>
    </w:p>
    <w:tbl>
      <w:tblPr>
        <w:tblStyle w:val="a"/>
        <w:tblW w:w="1042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6645"/>
      </w:tblGrid>
      <w:tr w:rsidR="008C6073" w:rsidRPr="004516B9" w14:paraId="3D90290F" w14:textId="77777777" w:rsidTr="008C6073">
        <w:tc>
          <w:tcPr>
            <w:tcW w:w="3777" w:type="dxa"/>
            <w:shd w:val="clear" w:color="auto" w:fill="ECF7E9"/>
          </w:tcPr>
          <w:p w14:paraId="59F5266C" w14:textId="443EB17C" w:rsidR="008C6073" w:rsidRPr="004516B9" w:rsidRDefault="008C6073" w:rsidP="008C6073">
            <w:pPr>
              <w:jc w:val="left"/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Total years in operation</w:t>
            </w:r>
          </w:p>
        </w:tc>
        <w:tc>
          <w:tcPr>
            <w:tcW w:w="6645" w:type="dxa"/>
          </w:tcPr>
          <w:p w14:paraId="2CCFDE4E" w14:textId="77777777" w:rsidR="008C6073" w:rsidRPr="004516B9" w:rsidRDefault="008C607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8C6073" w:rsidRPr="004516B9" w14:paraId="47669137" w14:textId="77777777" w:rsidTr="008C6073">
        <w:tc>
          <w:tcPr>
            <w:tcW w:w="3777" w:type="dxa"/>
            <w:shd w:val="clear" w:color="auto" w:fill="ECF7E9"/>
          </w:tcPr>
          <w:p w14:paraId="5E83EC4E" w14:textId="52BB5FF1" w:rsidR="008C6073" w:rsidRPr="004516B9" w:rsidRDefault="008C6073" w:rsidP="008C6073">
            <w:pPr>
              <w:jc w:val="left"/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Number of full-time staff</w:t>
            </w:r>
          </w:p>
        </w:tc>
        <w:tc>
          <w:tcPr>
            <w:tcW w:w="6645" w:type="dxa"/>
          </w:tcPr>
          <w:p w14:paraId="060D4D99" w14:textId="77777777" w:rsidR="008C6073" w:rsidRPr="004516B9" w:rsidRDefault="008C607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8C6073" w:rsidRPr="004516B9" w14:paraId="0CB9FDF8" w14:textId="77777777" w:rsidTr="008C6073">
        <w:tc>
          <w:tcPr>
            <w:tcW w:w="3777" w:type="dxa"/>
            <w:shd w:val="clear" w:color="auto" w:fill="ECF7E9"/>
          </w:tcPr>
          <w:p w14:paraId="44DDD262" w14:textId="6BF26100" w:rsidR="008C6073" w:rsidRPr="004516B9" w:rsidRDefault="008C6073" w:rsidP="008C6073">
            <w:pPr>
              <w:jc w:val="left"/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Number of total staff (full-time &amp; consultants)</w:t>
            </w:r>
          </w:p>
        </w:tc>
        <w:tc>
          <w:tcPr>
            <w:tcW w:w="6645" w:type="dxa"/>
          </w:tcPr>
          <w:p w14:paraId="0CDCC68E" w14:textId="77777777" w:rsidR="008C6073" w:rsidRPr="004516B9" w:rsidRDefault="008C607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8C6073" w:rsidRPr="004516B9" w14:paraId="037D356F" w14:textId="77777777" w:rsidTr="008C6073">
        <w:tc>
          <w:tcPr>
            <w:tcW w:w="3777" w:type="dxa"/>
            <w:shd w:val="clear" w:color="auto" w:fill="ECF7E9"/>
          </w:tcPr>
          <w:p w14:paraId="5906D0B4" w14:textId="509D1DEA" w:rsidR="008C6073" w:rsidRDefault="008C6073" w:rsidP="005A4B13">
            <w:pPr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Number of presenters</w:t>
            </w:r>
          </w:p>
        </w:tc>
        <w:tc>
          <w:tcPr>
            <w:tcW w:w="6645" w:type="dxa"/>
          </w:tcPr>
          <w:p w14:paraId="75817BF4" w14:textId="77777777" w:rsidR="008C6073" w:rsidRPr="004516B9" w:rsidRDefault="008C607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8C6073" w:rsidRPr="004516B9" w14:paraId="5D092FC2" w14:textId="77777777" w:rsidTr="008C6073">
        <w:tc>
          <w:tcPr>
            <w:tcW w:w="3777" w:type="dxa"/>
            <w:shd w:val="clear" w:color="auto" w:fill="ECF7E9"/>
          </w:tcPr>
          <w:p w14:paraId="3618AEC9" w14:textId="62A08D12" w:rsidR="008C6073" w:rsidRDefault="008C6073" w:rsidP="005A4B13">
            <w:pPr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Accreditations</w:t>
            </w:r>
          </w:p>
        </w:tc>
        <w:tc>
          <w:tcPr>
            <w:tcW w:w="6645" w:type="dxa"/>
          </w:tcPr>
          <w:p w14:paraId="6BF6257D" w14:textId="77777777" w:rsidR="008C6073" w:rsidRPr="004516B9" w:rsidRDefault="008C607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8C6073" w:rsidRPr="004516B9" w14:paraId="6C685512" w14:textId="77777777" w:rsidTr="008C6073">
        <w:tc>
          <w:tcPr>
            <w:tcW w:w="3777" w:type="dxa"/>
            <w:shd w:val="clear" w:color="auto" w:fill="ECF7E9"/>
          </w:tcPr>
          <w:p w14:paraId="447A0F5A" w14:textId="6F58609F" w:rsidR="008C6073" w:rsidRDefault="008C6073" w:rsidP="005A4B13">
            <w:pPr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Awards</w:t>
            </w:r>
          </w:p>
        </w:tc>
        <w:tc>
          <w:tcPr>
            <w:tcW w:w="6645" w:type="dxa"/>
          </w:tcPr>
          <w:p w14:paraId="19ABBC6D" w14:textId="77777777" w:rsidR="008C6073" w:rsidRPr="004516B9" w:rsidRDefault="008C607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8C6073" w:rsidRPr="004516B9" w14:paraId="7120CD98" w14:textId="77777777" w:rsidTr="008C6073">
        <w:tc>
          <w:tcPr>
            <w:tcW w:w="3777" w:type="dxa"/>
            <w:shd w:val="clear" w:color="auto" w:fill="ECF7E9"/>
          </w:tcPr>
          <w:p w14:paraId="32C652E5" w14:textId="73653CA7" w:rsidR="008C6073" w:rsidRDefault="008C6073" w:rsidP="005A4B13">
            <w:pPr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Other</w:t>
            </w:r>
          </w:p>
        </w:tc>
        <w:tc>
          <w:tcPr>
            <w:tcW w:w="6645" w:type="dxa"/>
          </w:tcPr>
          <w:p w14:paraId="7D66F062" w14:textId="77777777" w:rsidR="008C6073" w:rsidRPr="004516B9" w:rsidRDefault="008C607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</w:tbl>
    <w:p w14:paraId="01A40B60" w14:textId="0D55258A" w:rsidR="008C6073" w:rsidRDefault="008C6073" w:rsidP="008C6073">
      <w:pPr>
        <w:pStyle w:val="NoSpacing"/>
      </w:pPr>
    </w:p>
    <w:p w14:paraId="168DD370" w14:textId="77777777" w:rsidR="008C6073" w:rsidRPr="008C6073" w:rsidRDefault="008C6073" w:rsidP="008C6073">
      <w:pPr>
        <w:pStyle w:val="NoSpacing"/>
      </w:pPr>
    </w:p>
    <w:p w14:paraId="19983D9F" w14:textId="6B06D5AE" w:rsidR="00CD60DB" w:rsidRDefault="00CD60DB" w:rsidP="00451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7" w:lineRule="auto"/>
        <w:jc w:val="left"/>
        <w:rPr>
          <w:rFonts w:ascii="Arial Nova Cond Light" w:eastAsia="Arial" w:hAnsi="Arial Nova Cond Light" w:cs="Arial"/>
          <w:b/>
          <w:color w:val="404040"/>
          <w:sz w:val="22"/>
          <w:szCs w:val="22"/>
        </w:rPr>
      </w:pPr>
      <w:r>
        <w:rPr>
          <w:rFonts w:ascii="Arial Nova Cond Light" w:eastAsia="Arial" w:hAnsi="Arial Nova Cond Light" w:cs="Arial"/>
          <w:b/>
          <w:color w:val="404040"/>
          <w:sz w:val="22"/>
          <w:szCs w:val="22"/>
        </w:rPr>
        <w:t>Professional Membership of directors</w:t>
      </w:r>
    </w:p>
    <w:tbl>
      <w:tblPr>
        <w:tblStyle w:val="a2"/>
        <w:tblW w:w="1043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2247"/>
        <w:gridCol w:w="2880"/>
        <w:gridCol w:w="2250"/>
        <w:gridCol w:w="3060"/>
      </w:tblGrid>
      <w:tr w:rsidR="00CD60DB" w:rsidRPr="004516B9" w14:paraId="74B16FB1" w14:textId="35AE7556" w:rsidTr="00CD60DB">
        <w:tc>
          <w:tcPr>
            <w:tcW w:w="2247" w:type="dxa"/>
            <w:shd w:val="clear" w:color="auto" w:fill="ECF7E9"/>
            <w:vAlign w:val="center"/>
          </w:tcPr>
          <w:p w14:paraId="62CC047B" w14:textId="123DFA5A" w:rsidR="00CD60DB" w:rsidRPr="004516B9" w:rsidRDefault="00CD60DB" w:rsidP="005A4B13">
            <w:pPr>
              <w:jc w:val="center"/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Director Name</w:t>
            </w:r>
          </w:p>
        </w:tc>
        <w:tc>
          <w:tcPr>
            <w:tcW w:w="2880" w:type="dxa"/>
            <w:shd w:val="clear" w:color="auto" w:fill="ECF7E9"/>
            <w:vAlign w:val="center"/>
          </w:tcPr>
          <w:p w14:paraId="47D4DAF1" w14:textId="05576F43" w:rsidR="00CD60DB" w:rsidRPr="004516B9" w:rsidRDefault="00CD60DB" w:rsidP="005A4B13">
            <w:pPr>
              <w:jc w:val="center"/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Director Surname</w:t>
            </w:r>
          </w:p>
        </w:tc>
        <w:tc>
          <w:tcPr>
            <w:tcW w:w="2250" w:type="dxa"/>
            <w:shd w:val="clear" w:color="auto" w:fill="ECF7E9"/>
            <w:vAlign w:val="center"/>
          </w:tcPr>
          <w:p w14:paraId="4BE03DD8" w14:textId="41569D24" w:rsidR="00CD60DB" w:rsidRPr="004516B9" w:rsidRDefault="00CD60DB" w:rsidP="005A4B13">
            <w:pPr>
              <w:jc w:val="center"/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Job Description/Title</w:t>
            </w:r>
          </w:p>
        </w:tc>
        <w:tc>
          <w:tcPr>
            <w:tcW w:w="3060" w:type="dxa"/>
            <w:shd w:val="clear" w:color="auto" w:fill="ECF7E9"/>
          </w:tcPr>
          <w:p w14:paraId="00D83B9D" w14:textId="7660138B" w:rsidR="00CD60DB" w:rsidRPr="004516B9" w:rsidRDefault="00CD60DB" w:rsidP="005A4B13">
            <w:pPr>
              <w:jc w:val="center"/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Professional Institution</w:t>
            </w:r>
          </w:p>
        </w:tc>
      </w:tr>
      <w:tr w:rsidR="00CD60DB" w:rsidRPr="004516B9" w14:paraId="361F7560" w14:textId="663BFA9F" w:rsidTr="00CD60DB">
        <w:tc>
          <w:tcPr>
            <w:tcW w:w="2247" w:type="dxa"/>
          </w:tcPr>
          <w:p w14:paraId="2F05DD96" w14:textId="77777777" w:rsidR="00CD60DB" w:rsidRPr="004516B9" w:rsidRDefault="00CD60DB" w:rsidP="00CD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492C0EF" w14:textId="77777777" w:rsidR="00CD60DB" w:rsidRPr="00153316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D00789A" w14:textId="77777777" w:rsidR="00CD60DB" w:rsidRPr="004516B9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60A8B37" w14:textId="77777777" w:rsidR="00CD60DB" w:rsidRPr="004516B9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CD60DB" w:rsidRPr="004516B9" w14:paraId="037A1A5D" w14:textId="2B34990A" w:rsidTr="00CD60DB">
        <w:tc>
          <w:tcPr>
            <w:tcW w:w="2247" w:type="dxa"/>
          </w:tcPr>
          <w:p w14:paraId="6FE6BE03" w14:textId="77777777" w:rsidR="00CD60DB" w:rsidRPr="004516B9" w:rsidRDefault="00CD60DB" w:rsidP="00CD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3B24445" w14:textId="77777777" w:rsidR="00CD60DB" w:rsidRPr="00153316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8F1E8BB" w14:textId="77777777" w:rsidR="00CD60DB" w:rsidRPr="004516B9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BDFD7B2" w14:textId="77777777" w:rsidR="00CD60DB" w:rsidRPr="004516B9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CD60DB" w:rsidRPr="004516B9" w14:paraId="41FF906B" w14:textId="77777777" w:rsidTr="00CD60DB">
        <w:tc>
          <w:tcPr>
            <w:tcW w:w="2247" w:type="dxa"/>
          </w:tcPr>
          <w:p w14:paraId="01FF2724" w14:textId="77777777" w:rsidR="00CD60DB" w:rsidRPr="004516B9" w:rsidRDefault="00CD60DB" w:rsidP="00CD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48D4787" w14:textId="77777777" w:rsidR="00CD60DB" w:rsidRPr="00153316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AFDC968" w14:textId="77777777" w:rsidR="00CD60DB" w:rsidRPr="004516B9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5247092" w14:textId="77777777" w:rsidR="00CD60DB" w:rsidRPr="004516B9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CD60DB" w:rsidRPr="004516B9" w14:paraId="1C470264" w14:textId="77777777" w:rsidTr="00CD60DB">
        <w:tc>
          <w:tcPr>
            <w:tcW w:w="2247" w:type="dxa"/>
          </w:tcPr>
          <w:p w14:paraId="6B8D4458" w14:textId="77777777" w:rsidR="00CD60DB" w:rsidRPr="004516B9" w:rsidRDefault="00CD60DB" w:rsidP="00CD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583CF7E" w14:textId="77777777" w:rsidR="00CD60DB" w:rsidRPr="00153316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CBBE16D" w14:textId="77777777" w:rsidR="00CD60DB" w:rsidRPr="004516B9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EC3E577" w14:textId="77777777" w:rsidR="00CD60DB" w:rsidRPr="004516B9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CD60DB" w:rsidRPr="004516B9" w14:paraId="6AFCBAB5" w14:textId="77777777" w:rsidTr="00CD60DB">
        <w:tc>
          <w:tcPr>
            <w:tcW w:w="2247" w:type="dxa"/>
          </w:tcPr>
          <w:p w14:paraId="6B3368FA" w14:textId="77777777" w:rsidR="00CD60DB" w:rsidRPr="004516B9" w:rsidRDefault="00CD60DB" w:rsidP="00CD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E4F36EF" w14:textId="77777777" w:rsidR="00CD60DB" w:rsidRPr="00153316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FFB28E5" w14:textId="77777777" w:rsidR="00CD60DB" w:rsidRPr="004516B9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15CAA43" w14:textId="77777777" w:rsidR="00CD60DB" w:rsidRPr="004516B9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CD60DB" w:rsidRPr="004516B9" w14:paraId="00499C00" w14:textId="77777777" w:rsidTr="00CD60DB">
        <w:tc>
          <w:tcPr>
            <w:tcW w:w="2247" w:type="dxa"/>
          </w:tcPr>
          <w:p w14:paraId="7C93A0F2" w14:textId="77777777" w:rsidR="00CD60DB" w:rsidRPr="004516B9" w:rsidRDefault="00CD60DB" w:rsidP="00CD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6925308" w14:textId="77777777" w:rsidR="00CD60DB" w:rsidRPr="00153316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6884221" w14:textId="77777777" w:rsidR="00CD60DB" w:rsidRPr="004516B9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45DDF3A" w14:textId="77777777" w:rsidR="00CD60DB" w:rsidRPr="004516B9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CD60DB" w:rsidRPr="004516B9" w14:paraId="7F5E136E" w14:textId="77777777" w:rsidTr="00CD60DB">
        <w:tc>
          <w:tcPr>
            <w:tcW w:w="2247" w:type="dxa"/>
          </w:tcPr>
          <w:p w14:paraId="04542A9F" w14:textId="77777777" w:rsidR="00CD60DB" w:rsidRPr="004516B9" w:rsidRDefault="00CD60DB" w:rsidP="00CD6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BF3CFC2" w14:textId="77777777" w:rsidR="00CD60DB" w:rsidRPr="00153316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3760F95" w14:textId="77777777" w:rsidR="00CD60DB" w:rsidRPr="004516B9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3409342" w14:textId="77777777" w:rsidR="00CD60DB" w:rsidRPr="004516B9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</w:tbl>
    <w:p w14:paraId="52D91268" w14:textId="77777777" w:rsidR="00CD60DB" w:rsidRPr="00CD60DB" w:rsidRDefault="00CD60DB" w:rsidP="00CD60DB">
      <w:pPr>
        <w:pStyle w:val="NoSpacing"/>
      </w:pPr>
    </w:p>
    <w:p w14:paraId="266F8C12" w14:textId="6951C85A" w:rsidR="00034642" w:rsidRDefault="00034642" w:rsidP="00451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7" w:lineRule="auto"/>
        <w:jc w:val="left"/>
        <w:rPr>
          <w:rFonts w:ascii="Arial Nova Cond Light" w:eastAsia="Arial" w:hAnsi="Arial Nova Cond Light" w:cs="Arial"/>
          <w:b/>
          <w:color w:val="404040"/>
          <w:sz w:val="22"/>
          <w:szCs w:val="22"/>
        </w:rPr>
      </w:pPr>
      <w:r>
        <w:rPr>
          <w:rFonts w:ascii="Arial Nova Cond Light" w:eastAsia="Arial" w:hAnsi="Arial Nova Cond Light" w:cs="Arial"/>
          <w:b/>
          <w:color w:val="404040"/>
          <w:sz w:val="22"/>
          <w:szCs w:val="22"/>
        </w:rPr>
        <w:t>Summary of National Footprint</w:t>
      </w:r>
    </w:p>
    <w:p w14:paraId="01800B6D" w14:textId="28430933" w:rsidR="00034642" w:rsidRDefault="00034642" w:rsidP="00034642">
      <w:pPr>
        <w:pStyle w:val="NoSpacing"/>
      </w:pPr>
    </w:p>
    <w:tbl>
      <w:tblPr>
        <w:tblStyle w:val="a2"/>
        <w:tblW w:w="1043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10437"/>
      </w:tblGrid>
      <w:tr w:rsidR="00034642" w:rsidRPr="00153316" w14:paraId="38A991F6" w14:textId="77777777" w:rsidTr="005A4B13">
        <w:tc>
          <w:tcPr>
            <w:tcW w:w="10437" w:type="dxa"/>
          </w:tcPr>
          <w:p w14:paraId="2850FABD" w14:textId="77777777" w:rsidR="00034642" w:rsidRDefault="00034642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  <w:p w14:paraId="45AFDA3C" w14:textId="77777777" w:rsidR="00034642" w:rsidRDefault="00034642" w:rsidP="005A4B13">
            <w:pPr>
              <w:pStyle w:val="NoSpacing"/>
            </w:pPr>
          </w:p>
          <w:p w14:paraId="065404C5" w14:textId="77777777" w:rsidR="00034642" w:rsidRDefault="00034642" w:rsidP="005A4B13">
            <w:pPr>
              <w:pStyle w:val="NoSpacing"/>
            </w:pPr>
          </w:p>
          <w:p w14:paraId="6047AC4B" w14:textId="77777777" w:rsidR="00034642" w:rsidRPr="00CD60DB" w:rsidRDefault="00034642" w:rsidP="005A4B13">
            <w:pPr>
              <w:pStyle w:val="NoSpacing"/>
            </w:pPr>
          </w:p>
        </w:tc>
      </w:tr>
    </w:tbl>
    <w:p w14:paraId="5C51669A" w14:textId="77777777" w:rsidR="00034642" w:rsidRDefault="00034642" w:rsidP="00034642">
      <w:pPr>
        <w:pStyle w:val="NoSpacing"/>
      </w:pPr>
    </w:p>
    <w:p w14:paraId="2EC4B0A3" w14:textId="77777777" w:rsidR="00034642" w:rsidRPr="00034642" w:rsidRDefault="00034642" w:rsidP="00034642">
      <w:pPr>
        <w:pStyle w:val="NoSpacing"/>
      </w:pPr>
    </w:p>
    <w:p w14:paraId="38D577F8" w14:textId="7F1049A6" w:rsidR="00CD60DB" w:rsidRDefault="00CC6579" w:rsidP="00451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7" w:lineRule="auto"/>
        <w:jc w:val="left"/>
        <w:rPr>
          <w:rFonts w:ascii="Arial Nova Cond Light" w:eastAsia="Arial" w:hAnsi="Arial Nova Cond Light" w:cs="Arial"/>
          <w:b/>
          <w:color w:val="404040"/>
          <w:sz w:val="22"/>
          <w:szCs w:val="22"/>
        </w:rPr>
      </w:pPr>
      <w:r>
        <w:rPr>
          <w:rFonts w:ascii="Arial Nova Cond Light" w:eastAsia="Arial" w:hAnsi="Arial Nova Cond Light" w:cs="Arial"/>
          <w:b/>
          <w:color w:val="404040"/>
          <w:sz w:val="22"/>
          <w:szCs w:val="22"/>
        </w:rPr>
        <w:lastRenderedPageBreak/>
        <w:t>List prior involvement with Tenders</w:t>
      </w:r>
      <w:r w:rsidR="00CC1F25">
        <w:rPr>
          <w:rFonts w:ascii="Arial Nova Cond Light" w:eastAsia="Arial" w:hAnsi="Arial Nova Cond Light" w:cs="Arial"/>
          <w:b/>
          <w:color w:val="404040"/>
          <w:sz w:val="22"/>
          <w:szCs w:val="22"/>
        </w:rPr>
        <w:t xml:space="preserve"> and other companies or projects your learning material is offered </w:t>
      </w:r>
      <w:proofErr w:type="gramStart"/>
      <w:r w:rsidR="00CC1F25">
        <w:rPr>
          <w:rFonts w:ascii="Arial Nova Cond Light" w:eastAsia="Arial" w:hAnsi="Arial Nova Cond Light" w:cs="Arial"/>
          <w:b/>
          <w:color w:val="404040"/>
          <w:sz w:val="22"/>
          <w:szCs w:val="22"/>
        </w:rPr>
        <w:t>on</w:t>
      </w:r>
      <w:proofErr w:type="gramEnd"/>
      <w:r>
        <w:rPr>
          <w:rFonts w:ascii="Arial Nova Cond Light" w:eastAsia="Arial" w:hAnsi="Arial Nova Cond Light" w:cs="Arial"/>
          <w:b/>
          <w:color w:val="404040"/>
          <w:sz w:val="22"/>
          <w:szCs w:val="22"/>
        </w:rPr>
        <w:t xml:space="preserve"> </w:t>
      </w:r>
    </w:p>
    <w:tbl>
      <w:tblPr>
        <w:tblStyle w:val="a2"/>
        <w:tblW w:w="1043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10437"/>
      </w:tblGrid>
      <w:tr w:rsidR="00CD60DB" w:rsidRPr="00153316" w14:paraId="30573533" w14:textId="77777777" w:rsidTr="00CD60DB">
        <w:tc>
          <w:tcPr>
            <w:tcW w:w="10437" w:type="dxa"/>
          </w:tcPr>
          <w:p w14:paraId="01653015" w14:textId="77777777" w:rsidR="00CD60DB" w:rsidRDefault="00CD60DB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  <w:p w14:paraId="6876A0B2" w14:textId="77777777" w:rsidR="00CD60DB" w:rsidRDefault="00CD60DB" w:rsidP="00CD60DB">
            <w:pPr>
              <w:pStyle w:val="NoSpacing"/>
            </w:pPr>
          </w:p>
          <w:p w14:paraId="557D1128" w14:textId="77777777" w:rsidR="00CD60DB" w:rsidRDefault="00CD60DB" w:rsidP="00CD60DB">
            <w:pPr>
              <w:pStyle w:val="NoSpacing"/>
            </w:pPr>
          </w:p>
          <w:p w14:paraId="138354C1" w14:textId="29FFCD8B" w:rsidR="00CD60DB" w:rsidRPr="00CD60DB" w:rsidRDefault="00CD60DB" w:rsidP="00CD60DB">
            <w:pPr>
              <w:pStyle w:val="NoSpacing"/>
            </w:pPr>
          </w:p>
        </w:tc>
      </w:tr>
    </w:tbl>
    <w:p w14:paraId="6BBC0D27" w14:textId="28519186" w:rsidR="00CD60DB" w:rsidRDefault="00CD60DB" w:rsidP="00CD60DB">
      <w:pPr>
        <w:pStyle w:val="NoSpacing"/>
      </w:pPr>
    </w:p>
    <w:p w14:paraId="5C487B00" w14:textId="77777777" w:rsidR="00CD60DB" w:rsidRPr="00CD60DB" w:rsidRDefault="00CD60DB" w:rsidP="00CD60DB">
      <w:pPr>
        <w:pStyle w:val="NoSpacing"/>
      </w:pPr>
    </w:p>
    <w:p w14:paraId="5E28AD28" w14:textId="22F1FF22" w:rsidR="00423FCE" w:rsidRPr="004516B9" w:rsidRDefault="005B073C" w:rsidP="00451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7" w:lineRule="auto"/>
        <w:jc w:val="left"/>
        <w:rPr>
          <w:rFonts w:ascii="Arial Nova Cond Light" w:eastAsia="Arial" w:hAnsi="Arial Nova Cond Light" w:cs="Arial"/>
          <w:b/>
          <w:color w:val="404040"/>
          <w:sz w:val="22"/>
          <w:szCs w:val="22"/>
        </w:rPr>
      </w:pPr>
      <w:r w:rsidRPr="004516B9">
        <w:rPr>
          <w:rFonts w:ascii="Arial Nova Cond Light" w:eastAsia="Arial" w:hAnsi="Arial Nova Cond Light" w:cs="Arial"/>
          <w:b/>
          <w:color w:val="404040"/>
          <w:sz w:val="22"/>
          <w:szCs w:val="22"/>
        </w:rPr>
        <w:t xml:space="preserve">Programme </w:t>
      </w:r>
      <w:r w:rsidR="00C56720">
        <w:rPr>
          <w:rFonts w:ascii="Arial Nova Cond Light" w:eastAsia="Arial" w:hAnsi="Arial Nova Cond Light" w:cs="Arial"/>
          <w:b/>
          <w:color w:val="404040"/>
          <w:sz w:val="22"/>
          <w:szCs w:val="22"/>
        </w:rPr>
        <w:t>List</w:t>
      </w:r>
    </w:p>
    <w:p w14:paraId="359509DE" w14:textId="5403AD80" w:rsidR="00423FCE" w:rsidRPr="00C56720" w:rsidRDefault="00C56720" w:rsidP="00C56720">
      <w:pPr>
        <w:spacing w:after="0"/>
        <w:rPr>
          <w:rFonts w:ascii="Arial Nova Cond Light" w:eastAsia="Arial" w:hAnsi="Arial Nova Cond Light" w:cs="Arial"/>
          <w:sz w:val="22"/>
          <w:szCs w:val="22"/>
        </w:rPr>
      </w:pPr>
      <w:r w:rsidRPr="00C56720">
        <w:rPr>
          <w:rFonts w:ascii="Arial Nova Cond Light" w:eastAsia="Arial" w:hAnsi="Arial Nova Cond Light" w:cs="Arial"/>
          <w:sz w:val="22"/>
          <w:szCs w:val="22"/>
        </w:rPr>
        <w:t xml:space="preserve">Please provide </w:t>
      </w:r>
      <w:r>
        <w:rPr>
          <w:rFonts w:ascii="Arial Nova Cond Light" w:eastAsia="Arial" w:hAnsi="Arial Nova Cond Light" w:cs="Arial"/>
          <w:sz w:val="22"/>
          <w:szCs w:val="22"/>
        </w:rPr>
        <w:t xml:space="preserve">a </w:t>
      </w:r>
      <w:r w:rsidRPr="00C56720">
        <w:rPr>
          <w:rFonts w:ascii="Arial Nova Cond Light" w:eastAsia="Arial" w:hAnsi="Arial Nova Cond Light" w:cs="Arial"/>
          <w:sz w:val="22"/>
          <w:szCs w:val="22"/>
        </w:rPr>
        <w:t>list of courses/training programmes/</w:t>
      </w:r>
      <w:proofErr w:type="spellStart"/>
      <w:r w:rsidRPr="00C56720">
        <w:rPr>
          <w:rFonts w:ascii="Arial Nova Cond Light" w:eastAsia="Arial" w:hAnsi="Arial Nova Cond Light" w:cs="Arial"/>
          <w:sz w:val="22"/>
          <w:szCs w:val="22"/>
        </w:rPr>
        <w:t>CPD</w:t>
      </w:r>
      <w:proofErr w:type="spellEnd"/>
      <w:r w:rsidRPr="00C56720">
        <w:rPr>
          <w:rFonts w:ascii="Arial Nova Cond Light" w:eastAsia="Arial" w:hAnsi="Arial Nova Cond Light" w:cs="Arial"/>
          <w:sz w:val="22"/>
          <w:szCs w:val="22"/>
        </w:rPr>
        <w:t xml:space="preserve"> events offered, including the following information per programme:</w:t>
      </w:r>
    </w:p>
    <w:p w14:paraId="3D45CE8E" w14:textId="73B9A391" w:rsidR="00C56720" w:rsidRDefault="00C56720" w:rsidP="00C56720">
      <w:pPr>
        <w:pStyle w:val="NoSpacing"/>
        <w:numPr>
          <w:ilvl w:val="0"/>
          <w:numId w:val="4"/>
        </w:numPr>
        <w:rPr>
          <w:rFonts w:ascii="Arial Nova Cond Light" w:hAnsi="Arial Nova Cond Light"/>
          <w:sz w:val="22"/>
          <w:szCs w:val="22"/>
        </w:rPr>
      </w:pPr>
      <w:r w:rsidRPr="00C56720">
        <w:rPr>
          <w:rFonts w:ascii="Arial Nova Cond Light" w:hAnsi="Arial Nova Cond Light"/>
          <w:sz w:val="22"/>
          <w:szCs w:val="22"/>
        </w:rPr>
        <w:t>Name of programme</w:t>
      </w:r>
    </w:p>
    <w:p w14:paraId="33C4ECA2" w14:textId="7AB54779" w:rsidR="00C56720" w:rsidRDefault="00C56720" w:rsidP="00C56720">
      <w:pPr>
        <w:pStyle w:val="NoSpacing"/>
        <w:numPr>
          <w:ilvl w:val="0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Internal programme identification number</w:t>
      </w:r>
    </w:p>
    <w:p w14:paraId="30D292D8" w14:textId="6DE21A4D" w:rsidR="0092444F" w:rsidRDefault="00C56720" w:rsidP="0092444F">
      <w:pPr>
        <w:pStyle w:val="NoSpacing"/>
        <w:numPr>
          <w:ilvl w:val="0"/>
          <w:numId w:val="4"/>
        </w:numPr>
        <w:rPr>
          <w:rFonts w:ascii="Arial Nova Cond Light" w:hAnsi="Arial Nova Cond Light"/>
          <w:sz w:val="22"/>
          <w:szCs w:val="22"/>
        </w:rPr>
      </w:pPr>
      <w:proofErr w:type="spellStart"/>
      <w:r>
        <w:rPr>
          <w:rFonts w:ascii="Arial Nova Cond Light" w:hAnsi="Arial Nova Cond Light"/>
          <w:sz w:val="22"/>
          <w:szCs w:val="22"/>
        </w:rPr>
        <w:t>NQF</w:t>
      </w:r>
      <w:proofErr w:type="spellEnd"/>
      <w:r>
        <w:rPr>
          <w:rFonts w:ascii="Arial Nova Cond Light" w:hAnsi="Arial Nova Cond Light"/>
          <w:sz w:val="22"/>
          <w:szCs w:val="22"/>
        </w:rPr>
        <w:t xml:space="preserve"> level (if applicable)</w:t>
      </w:r>
    </w:p>
    <w:p w14:paraId="161800F9" w14:textId="438B8C80" w:rsidR="00F77463" w:rsidRPr="0092444F" w:rsidRDefault="00F77463" w:rsidP="0092444F">
      <w:pPr>
        <w:pStyle w:val="NoSpacing"/>
        <w:numPr>
          <w:ilvl w:val="0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Entry requirements</w:t>
      </w:r>
    </w:p>
    <w:p w14:paraId="5C4F3ABC" w14:textId="5FAC3E62" w:rsidR="00F77463" w:rsidRPr="00F77463" w:rsidRDefault="00C56720" w:rsidP="00F77463">
      <w:pPr>
        <w:pStyle w:val="NoSpacing"/>
        <w:numPr>
          <w:ilvl w:val="0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Type of programme (full-time or part-time)</w:t>
      </w:r>
    </w:p>
    <w:p w14:paraId="20BB9C0F" w14:textId="7BBBFAF6" w:rsidR="00C56720" w:rsidRDefault="00C56720" w:rsidP="00C56720">
      <w:pPr>
        <w:pStyle w:val="NoSpacing"/>
        <w:numPr>
          <w:ilvl w:val="0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Duration of programme</w:t>
      </w:r>
    </w:p>
    <w:p w14:paraId="7597B4F6" w14:textId="1648389B" w:rsidR="00C56720" w:rsidRDefault="00C56720" w:rsidP="00C56720">
      <w:pPr>
        <w:pStyle w:val="NoSpacing"/>
        <w:numPr>
          <w:ilvl w:val="0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Delivery (online, </w:t>
      </w:r>
      <w:proofErr w:type="gramStart"/>
      <w:r>
        <w:rPr>
          <w:rFonts w:ascii="Arial Nova Cond Light" w:hAnsi="Arial Nova Cond Light"/>
          <w:sz w:val="22"/>
          <w:szCs w:val="22"/>
        </w:rPr>
        <w:t>face-to-face</w:t>
      </w:r>
      <w:proofErr w:type="gramEnd"/>
      <w:r>
        <w:rPr>
          <w:rFonts w:ascii="Arial Nova Cond Light" w:hAnsi="Arial Nova Cond Light"/>
          <w:sz w:val="22"/>
          <w:szCs w:val="22"/>
        </w:rPr>
        <w:t xml:space="preserve"> or blended)</w:t>
      </w:r>
    </w:p>
    <w:p w14:paraId="6BB05225" w14:textId="19106167" w:rsidR="00C56720" w:rsidRDefault="00C56720" w:rsidP="00C56720">
      <w:pPr>
        <w:pStyle w:val="NoSpacing"/>
        <w:numPr>
          <w:ilvl w:val="0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Location of face-to-face</w:t>
      </w:r>
    </w:p>
    <w:p w14:paraId="34986B77" w14:textId="39011247" w:rsidR="00C56720" w:rsidRDefault="00C56720" w:rsidP="00C56720">
      <w:pPr>
        <w:pStyle w:val="NoSpacing"/>
        <w:numPr>
          <w:ilvl w:val="0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Map the programme against the following competency areas</w:t>
      </w:r>
      <w:r w:rsidR="00D07A83">
        <w:rPr>
          <w:rFonts w:ascii="Arial Nova Cond Light" w:hAnsi="Arial Nova Cond Light"/>
          <w:sz w:val="22"/>
          <w:szCs w:val="22"/>
        </w:rPr>
        <w:t>:</w:t>
      </w:r>
    </w:p>
    <w:p w14:paraId="61BD20EF" w14:textId="408697FF" w:rsidR="0048071B" w:rsidRDefault="0048071B" w:rsidP="0048071B">
      <w:pPr>
        <w:pStyle w:val="NoSpacing"/>
        <w:numPr>
          <w:ilvl w:val="1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Financial Accounting</w:t>
      </w:r>
    </w:p>
    <w:p w14:paraId="0681F36C" w14:textId="3C1F69A4" w:rsidR="0048071B" w:rsidRDefault="0048071B" w:rsidP="0048071B">
      <w:pPr>
        <w:pStyle w:val="NoSpacing"/>
        <w:numPr>
          <w:ilvl w:val="1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Auditing</w:t>
      </w:r>
    </w:p>
    <w:p w14:paraId="1C248887" w14:textId="1D5A1F3D" w:rsidR="0048071B" w:rsidRDefault="0048071B" w:rsidP="0048071B">
      <w:pPr>
        <w:pStyle w:val="NoSpacing"/>
        <w:numPr>
          <w:ilvl w:val="1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Taxation</w:t>
      </w:r>
    </w:p>
    <w:p w14:paraId="256D2D5F" w14:textId="34AEC9FB" w:rsidR="0048071B" w:rsidRDefault="0048071B" w:rsidP="0048071B">
      <w:pPr>
        <w:pStyle w:val="NoSpacing"/>
        <w:numPr>
          <w:ilvl w:val="1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Management Accounting</w:t>
      </w:r>
    </w:p>
    <w:p w14:paraId="30878265" w14:textId="60419147" w:rsidR="0048071B" w:rsidRDefault="0048071B" w:rsidP="0048071B">
      <w:pPr>
        <w:pStyle w:val="NoSpacing"/>
        <w:numPr>
          <w:ilvl w:val="1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Business/Commercial Law</w:t>
      </w:r>
    </w:p>
    <w:p w14:paraId="4E6F2815" w14:textId="3F9E1A26" w:rsidR="0048071B" w:rsidRDefault="0048071B" w:rsidP="0048071B">
      <w:pPr>
        <w:pStyle w:val="NoSpacing"/>
        <w:numPr>
          <w:ilvl w:val="1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Practice Management</w:t>
      </w:r>
    </w:p>
    <w:p w14:paraId="07C9CFA4" w14:textId="77777777" w:rsidR="00C56720" w:rsidRDefault="00C56720" w:rsidP="00C56720">
      <w:pPr>
        <w:pStyle w:val="NoSpacing"/>
        <w:numPr>
          <w:ilvl w:val="0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Short overview of </w:t>
      </w:r>
      <w:proofErr w:type="spellStart"/>
      <w:r>
        <w:rPr>
          <w:rFonts w:ascii="Arial Nova Cond Light" w:hAnsi="Arial Nova Cond Light"/>
          <w:sz w:val="22"/>
          <w:szCs w:val="22"/>
        </w:rPr>
        <w:t>progamme</w:t>
      </w:r>
      <w:proofErr w:type="spellEnd"/>
    </w:p>
    <w:p w14:paraId="3DDFBA28" w14:textId="08CEFCED" w:rsidR="00C56720" w:rsidRDefault="00C56720" w:rsidP="00C56720">
      <w:pPr>
        <w:pStyle w:val="NoSpacing"/>
        <w:numPr>
          <w:ilvl w:val="0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Topics </w:t>
      </w:r>
      <w:proofErr w:type="gramStart"/>
      <w:r>
        <w:rPr>
          <w:rFonts w:ascii="Arial Nova Cond Light" w:hAnsi="Arial Nova Cond Light"/>
          <w:sz w:val="22"/>
          <w:szCs w:val="22"/>
        </w:rPr>
        <w:t>included</w:t>
      </w:r>
      <w:proofErr w:type="gramEnd"/>
    </w:p>
    <w:p w14:paraId="7E10244E" w14:textId="1F299892" w:rsidR="00C56720" w:rsidRDefault="00C56720" w:rsidP="00C56720">
      <w:pPr>
        <w:pStyle w:val="NoSpacing"/>
        <w:numPr>
          <w:ilvl w:val="0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Learning objectives</w:t>
      </w:r>
    </w:p>
    <w:p w14:paraId="19CED86E" w14:textId="4C514BBB" w:rsidR="00C56720" w:rsidRDefault="00C56720" w:rsidP="00C56720">
      <w:pPr>
        <w:pStyle w:val="NoSpacing"/>
        <w:numPr>
          <w:ilvl w:val="0"/>
          <w:numId w:val="4"/>
        </w:num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Cost of programme (for learners)</w:t>
      </w:r>
    </w:p>
    <w:p w14:paraId="6DD0BBA8" w14:textId="17B4E375" w:rsidR="00C56720" w:rsidRPr="0092444F" w:rsidRDefault="00C56720" w:rsidP="0092444F">
      <w:pPr>
        <w:pStyle w:val="NoSpacing"/>
        <w:numPr>
          <w:ilvl w:val="0"/>
          <w:numId w:val="4"/>
        </w:numPr>
        <w:rPr>
          <w:rFonts w:ascii="Arial Nova Cond Light" w:hAnsi="Arial Nova Cond Light"/>
          <w:sz w:val="22"/>
          <w:szCs w:val="22"/>
        </w:rPr>
      </w:pPr>
      <w:proofErr w:type="spellStart"/>
      <w:r>
        <w:rPr>
          <w:rFonts w:ascii="Arial Nova Cond Light" w:hAnsi="Arial Nova Cond Light"/>
          <w:sz w:val="22"/>
          <w:szCs w:val="22"/>
        </w:rPr>
        <w:t>CPD</w:t>
      </w:r>
      <w:proofErr w:type="spellEnd"/>
      <w:r>
        <w:rPr>
          <w:rFonts w:ascii="Arial Nova Cond Light" w:hAnsi="Arial Nova Cond Light"/>
          <w:sz w:val="22"/>
          <w:szCs w:val="22"/>
        </w:rPr>
        <w:t xml:space="preserve"> units </w:t>
      </w:r>
    </w:p>
    <w:p w14:paraId="77C6D3E8" w14:textId="21BC5276" w:rsidR="00C56720" w:rsidRPr="00C56720" w:rsidRDefault="00C56720" w:rsidP="00C56720">
      <w:pPr>
        <w:pStyle w:val="NoSpacing"/>
        <w:rPr>
          <w:rFonts w:ascii="Arial Nova Cond Light" w:hAnsi="Arial Nova Cond Light"/>
          <w:sz w:val="22"/>
          <w:szCs w:val="22"/>
        </w:rPr>
      </w:pPr>
    </w:p>
    <w:p w14:paraId="0AE88DBC" w14:textId="77777777" w:rsidR="00C56720" w:rsidRPr="00C56720" w:rsidRDefault="00C56720" w:rsidP="00C56720">
      <w:pPr>
        <w:pStyle w:val="NoSpacing"/>
      </w:pPr>
    </w:p>
    <w:p w14:paraId="10D6F424" w14:textId="54A8CFA4" w:rsidR="00F27F54" w:rsidRDefault="00F27F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6" w:lineRule="auto"/>
        <w:jc w:val="left"/>
        <w:rPr>
          <w:rFonts w:ascii="Arial Nova Cond Light" w:eastAsia="Arial" w:hAnsi="Arial Nova Cond Light" w:cs="Arial"/>
          <w:b/>
          <w:color w:val="404040"/>
          <w:sz w:val="22"/>
          <w:szCs w:val="22"/>
        </w:rPr>
      </w:pPr>
      <w:r>
        <w:rPr>
          <w:rFonts w:ascii="Arial Nova Cond Light" w:eastAsia="Arial" w:hAnsi="Arial Nova Cond Light" w:cs="Arial"/>
          <w:b/>
          <w:color w:val="404040"/>
          <w:sz w:val="22"/>
          <w:szCs w:val="22"/>
        </w:rPr>
        <w:t>Application Fee</w:t>
      </w:r>
    </w:p>
    <w:p w14:paraId="655FC727" w14:textId="7C56676F" w:rsidR="00F27F54" w:rsidRDefault="00F27F54" w:rsidP="00F27F54">
      <w:pPr>
        <w:pStyle w:val="NoSpacing"/>
        <w:rPr>
          <w:rFonts w:ascii="Arial Nova Cond Light" w:eastAsia="Arial" w:hAnsi="Arial Nova Cond Light" w:cs="Arial"/>
          <w:sz w:val="22"/>
          <w:szCs w:val="22"/>
        </w:rPr>
      </w:pPr>
      <w:r w:rsidRPr="00F27F54">
        <w:rPr>
          <w:rFonts w:ascii="Arial Nova Cond Light" w:eastAsia="Arial" w:hAnsi="Arial Nova Cond Light" w:cs="Arial"/>
          <w:sz w:val="22"/>
          <w:szCs w:val="22"/>
        </w:rPr>
        <w:t>An application fee applies:</w:t>
      </w:r>
      <w:r w:rsidRPr="00F27F54">
        <w:rPr>
          <w:rFonts w:ascii="Arial Nova Cond Light" w:eastAsia="Arial" w:hAnsi="Arial Nova Cond Light" w:cs="Arial"/>
          <w:sz w:val="22"/>
          <w:szCs w:val="22"/>
        </w:rPr>
        <w:tab/>
        <w:t xml:space="preserve"> R</w:t>
      </w:r>
      <w:r>
        <w:rPr>
          <w:rFonts w:ascii="Arial Nova Cond Light" w:eastAsia="Arial" w:hAnsi="Arial Nova Cond Light" w:cs="Arial"/>
          <w:sz w:val="22"/>
          <w:szCs w:val="22"/>
        </w:rPr>
        <w:t xml:space="preserve"> </w:t>
      </w:r>
      <w:r w:rsidRPr="00F27F54">
        <w:rPr>
          <w:rFonts w:ascii="Arial Nova Cond Light" w:eastAsia="Arial" w:hAnsi="Arial Nova Cond Light" w:cs="Arial"/>
          <w:sz w:val="22"/>
          <w:szCs w:val="22"/>
        </w:rPr>
        <w:t>3,500.00</w:t>
      </w:r>
      <w:r w:rsidR="00CC17B5">
        <w:rPr>
          <w:rFonts w:ascii="Arial Nova Cond Light" w:eastAsia="Arial" w:hAnsi="Arial Nova Cond Light" w:cs="Arial"/>
          <w:sz w:val="22"/>
          <w:szCs w:val="22"/>
        </w:rPr>
        <w:t xml:space="preserve"> excluding </w:t>
      </w:r>
      <w:proofErr w:type="gramStart"/>
      <w:r w:rsidR="00CC17B5">
        <w:rPr>
          <w:rFonts w:ascii="Arial Nova Cond Light" w:eastAsia="Arial" w:hAnsi="Arial Nova Cond Light" w:cs="Arial"/>
          <w:sz w:val="22"/>
          <w:szCs w:val="22"/>
        </w:rPr>
        <w:t>VAT</w:t>
      </w:r>
      <w:proofErr w:type="gramEnd"/>
    </w:p>
    <w:p w14:paraId="645FDE5C" w14:textId="19CAFAF2" w:rsidR="00F27F54" w:rsidRDefault="00F27F54" w:rsidP="00F27F54">
      <w:pPr>
        <w:pStyle w:val="NoSpacing"/>
        <w:rPr>
          <w:rFonts w:ascii="Arial Nova Cond Light" w:eastAsia="Arial" w:hAnsi="Arial Nova Cond Light" w:cs="Arial"/>
          <w:sz w:val="22"/>
          <w:szCs w:val="22"/>
        </w:rPr>
      </w:pPr>
      <w:r>
        <w:rPr>
          <w:rFonts w:ascii="Arial Nova Cond Light" w:eastAsia="Arial" w:hAnsi="Arial Nova Cond Light" w:cs="Arial"/>
          <w:sz w:val="22"/>
          <w:szCs w:val="22"/>
        </w:rPr>
        <w:t>Proof of payment should be submitted with the application form.</w:t>
      </w:r>
    </w:p>
    <w:p w14:paraId="1B09E5DD" w14:textId="595000E8" w:rsidR="00CC17B5" w:rsidRDefault="00CC17B5" w:rsidP="00F27F54">
      <w:pPr>
        <w:pStyle w:val="NoSpacing"/>
        <w:rPr>
          <w:rFonts w:ascii="Arial Nova Cond Light" w:eastAsia="Arial" w:hAnsi="Arial Nova Cond Light" w:cs="Arial"/>
          <w:sz w:val="22"/>
          <w:szCs w:val="22"/>
        </w:rPr>
      </w:pPr>
      <w:r>
        <w:rPr>
          <w:rFonts w:ascii="Arial Nova Cond Light" w:eastAsia="Arial" w:hAnsi="Arial Nova Cond Light" w:cs="Arial"/>
          <w:sz w:val="22"/>
          <w:szCs w:val="22"/>
        </w:rPr>
        <w:t xml:space="preserve">An annual renewal accreditation fee applies: R 2,000 excluding </w:t>
      </w:r>
      <w:proofErr w:type="gramStart"/>
      <w:r>
        <w:rPr>
          <w:rFonts w:ascii="Arial Nova Cond Light" w:eastAsia="Arial" w:hAnsi="Arial Nova Cond Light" w:cs="Arial"/>
          <w:sz w:val="22"/>
          <w:szCs w:val="22"/>
        </w:rPr>
        <w:t>VAT</w:t>
      </w:r>
      <w:proofErr w:type="gramEnd"/>
    </w:p>
    <w:p w14:paraId="627AD719" w14:textId="77777777" w:rsidR="00F27F54" w:rsidRDefault="00F27F54" w:rsidP="00F27F54">
      <w:pPr>
        <w:pStyle w:val="NoSpacing"/>
        <w:rPr>
          <w:rFonts w:ascii="Arial Nova Cond Light" w:eastAsia="Arial" w:hAnsi="Arial Nova Cond Light" w:cs="Arial"/>
          <w:sz w:val="22"/>
          <w:szCs w:val="22"/>
        </w:rPr>
      </w:pPr>
    </w:p>
    <w:p w14:paraId="00369253" w14:textId="75EEC747" w:rsidR="00F27F54" w:rsidRPr="00F27F54" w:rsidRDefault="00F27F54" w:rsidP="00F27F54">
      <w:pPr>
        <w:pStyle w:val="NoSpacing"/>
        <w:rPr>
          <w:rFonts w:ascii="Arial Nova Cond Light" w:eastAsia="Arial" w:hAnsi="Arial Nova Cond Light" w:cs="Arial"/>
          <w:sz w:val="22"/>
          <w:szCs w:val="22"/>
          <w:u w:val="single"/>
        </w:rPr>
      </w:pPr>
      <w:r w:rsidRPr="00F27F54">
        <w:rPr>
          <w:rFonts w:ascii="Arial Nova Cond Light" w:eastAsia="Arial" w:hAnsi="Arial Nova Cond Light" w:cs="Arial"/>
          <w:sz w:val="22"/>
          <w:szCs w:val="22"/>
          <w:u w:val="single"/>
        </w:rPr>
        <w:t>Banking details</w:t>
      </w:r>
    </w:p>
    <w:p w14:paraId="5EFEAF2A" w14:textId="181B2B7B" w:rsidR="00F27F54" w:rsidRPr="00F27F54" w:rsidRDefault="00F27F54" w:rsidP="00F27F54">
      <w:pPr>
        <w:pStyle w:val="NoSpacing"/>
        <w:rPr>
          <w:rFonts w:ascii="Arial Nova Cond Light" w:eastAsia="Arial" w:hAnsi="Arial Nova Cond Light" w:cs="Arial"/>
          <w:sz w:val="22"/>
          <w:szCs w:val="22"/>
        </w:rPr>
      </w:pPr>
      <w:r w:rsidRPr="00F27F54">
        <w:rPr>
          <w:rFonts w:ascii="Arial Nova Cond Light" w:eastAsia="Arial" w:hAnsi="Arial Nova Cond Light" w:cs="Arial"/>
          <w:sz w:val="22"/>
          <w:szCs w:val="22"/>
        </w:rPr>
        <w:t>SAIBA Academy</w:t>
      </w:r>
    </w:p>
    <w:p w14:paraId="6B92BE50" w14:textId="77777777" w:rsidR="00F27F54" w:rsidRPr="00F27F54" w:rsidRDefault="00F27F54" w:rsidP="00F27F54">
      <w:pPr>
        <w:pStyle w:val="NoSpacing"/>
        <w:rPr>
          <w:rFonts w:ascii="Arial Nova Cond Light" w:eastAsia="Arial" w:hAnsi="Arial Nova Cond Light" w:cs="Arial"/>
          <w:sz w:val="22"/>
          <w:szCs w:val="22"/>
        </w:rPr>
      </w:pPr>
      <w:r w:rsidRPr="00F27F54">
        <w:rPr>
          <w:rFonts w:ascii="Arial Nova Cond Light" w:eastAsia="Arial" w:hAnsi="Arial Nova Cond Light" w:cs="Arial"/>
          <w:sz w:val="22"/>
          <w:szCs w:val="22"/>
        </w:rPr>
        <w:t>ABSA</w:t>
      </w:r>
    </w:p>
    <w:p w14:paraId="779BFE04" w14:textId="77777777" w:rsidR="00F27F54" w:rsidRPr="00F27F54" w:rsidRDefault="00F27F54" w:rsidP="00F27F54">
      <w:pPr>
        <w:pStyle w:val="NoSpacing"/>
        <w:rPr>
          <w:rFonts w:ascii="Arial Nova Cond Light" w:eastAsia="Arial" w:hAnsi="Arial Nova Cond Light" w:cs="Arial"/>
          <w:sz w:val="22"/>
          <w:szCs w:val="22"/>
        </w:rPr>
      </w:pPr>
      <w:proofErr w:type="spellStart"/>
      <w:r w:rsidRPr="00F27F54">
        <w:rPr>
          <w:rFonts w:ascii="Arial Nova Cond Light" w:eastAsia="Arial" w:hAnsi="Arial Nova Cond Light" w:cs="Arial"/>
          <w:sz w:val="22"/>
          <w:szCs w:val="22"/>
        </w:rPr>
        <w:t>Acc</w:t>
      </w:r>
      <w:proofErr w:type="spellEnd"/>
      <w:r w:rsidRPr="00F27F54">
        <w:rPr>
          <w:rFonts w:ascii="Arial Nova Cond Light" w:eastAsia="Arial" w:hAnsi="Arial Nova Cond Light" w:cs="Arial"/>
          <w:sz w:val="22"/>
          <w:szCs w:val="22"/>
        </w:rPr>
        <w:t xml:space="preserve"> Nr: 93-6258-6309</w:t>
      </w:r>
    </w:p>
    <w:p w14:paraId="705A8D3F" w14:textId="387AB34E" w:rsidR="00F27F54" w:rsidRDefault="00F27F54" w:rsidP="00F27F54">
      <w:pPr>
        <w:pStyle w:val="NoSpacing"/>
        <w:rPr>
          <w:rFonts w:ascii="Arial Nova Cond Light" w:eastAsia="Arial" w:hAnsi="Arial Nova Cond Light" w:cs="Arial"/>
          <w:sz w:val="22"/>
          <w:szCs w:val="22"/>
        </w:rPr>
      </w:pPr>
      <w:r w:rsidRPr="00F27F54">
        <w:rPr>
          <w:rFonts w:ascii="Arial Nova Cond Light" w:eastAsia="Arial" w:hAnsi="Arial Nova Cond Light" w:cs="Arial"/>
          <w:sz w:val="22"/>
          <w:szCs w:val="22"/>
        </w:rPr>
        <w:t>Branch Code: 632-005</w:t>
      </w:r>
    </w:p>
    <w:p w14:paraId="563D7FA4" w14:textId="1D13B6C2" w:rsidR="00F27F54" w:rsidRPr="00F27F54" w:rsidRDefault="00F27F54" w:rsidP="00F27F54">
      <w:pPr>
        <w:pStyle w:val="NoSpacing"/>
        <w:rPr>
          <w:rFonts w:ascii="Arial Nova Cond Light" w:eastAsia="Arial" w:hAnsi="Arial Nova Cond Light" w:cs="Arial"/>
          <w:sz w:val="22"/>
          <w:szCs w:val="22"/>
        </w:rPr>
      </w:pPr>
      <w:r>
        <w:rPr>
          <w:rFonts w:ascii="Arial Nova Cond Light" w:eastAsia="Arial" w:hAnsi="Arial Nova Cond Light" w:cs="Arial"/>
          <w:sz w:val="22"/>
          <w:szCs w:val="22"/>
        </w:rPr>
        <w:t>Ref: ATSP and Company Name</w:t>
      </w:r>
    </w:p>
    <w:p w14:paraId="3FA2098E" w14:textId="1856E9A6" w:rsidR="00F27F54" w:rsidRDefault="00F27F54" w:rsidP="00F27F54">
      <w:pPr>
        <w:pStyle w:val="NoSpacing"/>
      </w:pPr>
    </w:p>
    <w:p w14:paraId="594E4F7C" w14:textId="77777777" w:rsidR="00F27F54" w:rsidRPr="00F27F54" w:rsidRDefault="00F27F54" w:rsidP="00F27F54">
      <w:pPr>
        <w:pStyle w:val="NoSpacing"/>
      </w:pPr>
    </w:p>
    <w:p w14:paraId="4CE2ADFE" w14:textId="2D7F89D1" w:rsidR="0092444F" w:rsidRDefault="009244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6" w:lineRule="auto"/>
        <w:jc w:val="left"/>
        <w:rPr>
          <w:rFonts w:ascii="Arial Nova Cond Light" w:eastAsia="Arial" w:hAnsi="Arial Nova Cond Light" w:cs="Arial"/>
          <w:b/>
          <w:color w:val="404040"/>
          <w:sz w:val="22"/>
          <w:szCs w:val="22"/>
        </w:rPr>
      </w:pPr>
      <w:r>
        <w:rPr>
          <w:rFonts w:ascii="Arial Nova Cond Light" w:eastAsia="Arial" w:hAnsi="Arial Nova Cond Light" w:cs="Arial"/>
          <w:b/>
          <w:color w:val="404040"/>
          <w:sz w:val="22"/>
          <w:szCs w:val="22"/>
        </w:rPr>
        <w:t>Documentation</w:t>
      </w:r>
    </w:p>
    <w:p w14:paraId="65E60A70" w14:textId="192E8011" w:rsidR="0092444F" w:rsidRDefault="0092444F" w:rsidP="0092444F">
      <w:pPr>
        <w:pStyle w:val="NoSpacing"/>
        <w:rPr>
          <w:rFonts w:ascii="Arial Nova Cond Light" w:eastAsia="Arial" w:hAnsi="Arial Nova Cond Light" w:cs="Arial"/>
          <w:sz w:val="22"/>
          <w:szCs w:val="22"/>
        </w:rPr>
      </w:pPr>
      <w:r w:rsidRPr="00C56720">
        <w:rPr>
          <w:rFonts w:ascii="Arial Nova Cond Light" w:eastAsia="Arial" w:hAnsi="Arial Nova Cond Light" w:cs="Arial"/>
          <w:sz w:val="22"/>
          <w:szCs w:val="22"/>
        </w:rPr>
        <w:t>Please</w:t>
      </w:r>
      <w:r>
        <w:rPr>
          <w:rFonts w:ascii="Arial Nova Cond Light" w:eastAsia="Arial" w:hAnsi="Arial Nova Cond Light" w:cs="Arial"/>
          <w:sz w:val="22"/>
          <w:szCs w:val="22"/>
        </w:rPr>
        <w:t xml:space="preserve"> submit the following documentation on the link provided on the Accreditation webpage.</w:t>
      </w:r>
    </w:p>
    <w:p w14:paraId="7985EE90" w14:textId="77777777" w:rsidR="0092444F" w:rsidRPr="004516B9" w:rsidRDefault="0092444F" w:rsidP="0092444F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 Nova Cond Light" w:hAnsi="Arial Nova Cond Light"/>
          <w:color w:val="595959"/>
          <w:sz w:val="22"/>
          <w:szCs w:val="22"/>
        </w:rPr>
      </w:pPr>
    </w:p>
    <w:tbl>
      <w:tblPr>
        <w:tblStyle w:val="a2"/>
        <w:tblW w:w="907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1048"/>
        <w:gridCol w:w="6681"/>
        <w:gridCol w:w="1346"/>
      </w:tblGrid>
      <w:tr w:rsidR="00F77463" w:rsidRPr="004516B9" w14:paraId="79E4129F" w14:textId="77777777" w:rsidTr="00BC1F58">
        <w:trPr>
          <w:tblHeader/>
        </w:trPr>
        <w:tc>
          <w:tcPr>
            <w:tcW w:w="1048" w:type="dxa"/>
            <w:shd w:val="clear" w:color="auto" w:fill="ECF7E9"/>
            <w:vAlign w:val="center"/>
          </w:tcPr>
          <w:p w14:paraId="221E1259" w14:textId="77777777" w:rsidR="00F77463" w:rsidRPr="004516B9" w:rsidRDefault="00F77463" w:rsidP="005A4B13">
            <w:pPr>
              <w:jc w:val="center"/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Number</w:t>
            </w:r>
          </w:p>
        </w:tc>
        <w:tc>
          <w:tcPr>
            <w:tcW w:w="6681" w:type="dxa"/>
            <w:shd w:val="clear" w:color="auto" w:fill="ECF7E9"/>
            <w:vAlign w:val="center"/>
          </w:tcPr>
          <w:p w14:paraId="76B29E25" w14:textId="77777777" w:rsidR="00F77463" w:rsidRPr="004516B9" w:rsidRDefault="00F77463" w:rsidP="005A4B13">
            <w:pPr>
              <w:jc w:val="center"/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Relevant documents</w:t>
            </w:r>
          </w:p>
        </w:tc>
        <w:tc>
          <w:tcPr>
            <w:tcW w:w="1346" w:type="dxa"/>
            <w:shd w:val="clear" w:color="auto" w:fill="ECF7E9"/>
            <w:vAlign w:val="center"/>
          </w:tcPr>
          <w:p w14:paraId="3D69EC06" w14:textId="77777777" w:rsidR="00F77463" w:rsidRPr="004516B9" w:rsidRDefault="00F77463" w:rsidP="005A4B13">
            <w:pPr>
              <w:jc w:val="center"/>
              <w:rPr>
                <w:rFonts w:ascii="Arial Nova Cond Light" w:eastAsia="Arial" w:hAnsi="Arial Nova Cond Light" w:cs="Arial"/>
                <w:b/>
                <w:sz w:val="22"/>
                <w:szCs w:val="22"/>
              </w:rPr>
            </w:pPr>
            <w:r w:rsidRPr="004516B9">
              <w:rPr>
                <w:rFonts w:ascii="Arial Nova Cond Light" w:eastAsia="Arial" w:hAnsi="Arial Nova Cond Light" w:cs="Arial"/>
                <w:b/>
                <w:sz w:val="22"/>
                <w:szCs w:val="22"/>
              </w:rPr>
              <w:t>Attached (please tick)</w:t>
            </w:r>
          </w:p>
        </w:tc>
      </w:tr>
      <w:tr w:rsidR="00F77463" w:rsidRPr="004516B9" w14:paraId="5A6791FC" w14:textId="77777777" w:rsidTr="00F77463">
        <w:tc>
          <w:tcPr>
            <w:tcW w:w="1048" w:type="dxa"/>
          </w:tcPr>
          <w:p w14:paraId="3DAB5C9E" w14:textId="77777777" w:rsidR="00F77463" w:rsidRPr="004516B9" w:rsidRDefault="00F77463" w:rsidP="005A4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20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6681" w:type="dxa"/>
          </w:tcPr>
          <w:p w14:paraId="720CE0CD" w14:textId="492BD02A" w:rsidR="00F77463" w:rsidRPr="00153316" w:rsidRDefault="00F7746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153316">
              <w:rPr>
                <w:rFonts w:ascii="Arial Nova Cond Light" w:eastAsia="Arial" w:hAnsi="Arial Nova Cond Light" w:cs="Arial"/>
                <w:sz w:val="22"/>
                <w:szCs w:val="22"/>
              </w:rPr>
              <w:t>Copy of the Company Registration Document</w:t>
            </w:r>
          </w:p>
        </w:tc>
        <w:tc>
          <w:tcPr>
            <w:tcW w:w="1346" w:type="dxa"/>
          </w:tcPr>
          <w:p w14:paraId="73191CA5" w14:textId="77777777" w:rsidR="00F77463" w:rsidRPr="004516B9" w:rsidRDefault="00F7746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2E39C7" w:rsidRPr="004516B9" w14:paraId="2B8E0B0D" w14:textId="77777777" w:rsidTr="00F77463">
        <w:tc>
          <w:tcPr>
            <w:tcW w:w="1048" w:type="dxa"/>
          </w:tcPr>
          <w:p w14:paraId="4E10FE30" w14:textId="77777777" w:rsidR="002E39C7" w:rsidRPr="004516B9" w:rsidRDefault="002E39C7" w:rsidP="005A4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6681" w:type="dxa"/>
          </w:tcPr>
          <w:p w14:paraId="7CF448CE" w14:textId="12EAC8AF" w:rsidR="002E39C7" w:rsidRDefault="00223338" w:rsidP="000A4AF0">
            <w:pPr>
              <w:pStyle w:val="NoSpacing"/>
              <w:rPr>
                <w:rFonts w:ascii="Arial Nova Cond Light" w:eastAsia="Arial" w:hAnsi="Arial Nova Cond Light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color w:val="404040" w:themeColor="text1" w:themeTint="BF"/>
                <w:sz w:val="22"/>
                <w:szCs w:val="22"/>
              </w:rPr>
              <w:t xml:space="preserve">SARS </w:t>
            </w:r>
            <w:r w:rsidRPr="00AF36B0">
              <w:rPr>
                <w:rFonts w:ascii="Arial Nova Cond Light" w:eastAsia="Arial" w:hAnsi="Arial Nova Cond Light" w:cs="Arial"/>
                <w:color w:val="404040" w:themeColor="text1" w:themeTint="BF"/>
                <w:sz w:val="22"/>
                <w:szCs w:val="22"/>
              </w:rPr>
              <w:t xml:space="preserve">Tax </w:t>
            </w:r>
            <w:r>
              <w:rPr>
                <w:rFonts w:ascii="Arial Nova Cond Light" w:eastAsia="Arial" w:hAnsi="Arial Nova Cond Light" w:cs="Arial"/>
                <w:color w:val="404040" w:themeColor="text1" w:themeTint="BF"/>
                <w:sz w:val="22"/>
                <w:szCs w:val="22"/>
              </w:rPr>
              <w:t>C</w:t>
            </w:r>
            <w:r w:rsidRPr="00AF36B0">
              <w:rPr>
                <w:rFonts w:ascii="Arial Nova Cond Light" w:eastAsia="Arial" w:hAnsi="Arial Nova Cond Light" w:cs="Arial"/>
                <w:color w:val="404040" w:themeColor="text1" w:themeTint="BF"/>
                <w:sz w:val="22"/>
                <w:szCs w:val="22"/>
              </w:rPr>
              <w:t>learance</w:t>
            </w:r>
            <w:r>
              <w:rPr>
                <w:rFonts w:ascii="Arial Nova Cond Light" w:eastAsia="Arial" w:hAnsi="Arial Nova Cond Light" w:cs="Arial"/>
                <w:color w:val="404040" w:themeColor="text1" w:themeTint="BF"/>
                <w:sz w:val="22"/>
                <w:szCs w:val="22"/>
              </w:rPr>
              <w:t xml:space="preserve"> Verification Letter</w:t>
            </w:r>
          </w:p>
        </w:tc>
        <w:tc>
          <w:tcPr>
            <w:tcW w:w="1346" w:type="dxa"/>
          </w:tcPr>
          <w:p w14:paraId="429A1114" w14:textId="77777777" w:rsidR="002E39C7" w:rsidRPr="004516B9" w:rsidRDefault="002E39C7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0A4AF0" w:rsidRPr="004516B9" w14:paraId="70778673" w14:textId="77777777" w:rsidTr="00F77463">
        <w:tc>
          <w:tcPr>
            <w:tcW w:w="1048" w:type="dxa"/>
          </w:tcPr>
          <w:p w14:paraId="632E0BD4" w14:textId="77777777" w:rsidR="000A4AF0" w:rsidRPr="004516B9" w:rsidRDefault="000A4AF0" w:rsidP="005A4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6681" w:type="dxa"/>
          </w:tcPr>
          <w:p w14:paraId="3CE90ABC" w14:textId="64ED5BBF" w:rsidR="00223338" w:rsidRPr="00AF36B0" w:rsidRDefault="00223338" w:rsidP="000A4AF0">
            <w:pPr>
              <w:pStyle w:val="NoSpacing"/>
              <w:rPr>
                <w:rFonts w:ascii="Arial Nova Cond Light" w:eastAsia="Arial" w:hAnsi="Arial Nova Cond Light" w:cs="Arial"/>
                <w:color w:val="404040" w:themeColor="text1" w:themeTint="BF"/>
                <w:sz w:val="22"/>
                <w:szCs w:val="22"/>
              </w:rPr>
            </w:pPr>
            <w:r w:rsidRPr="00223338">
              <w:rPr>
                <w:rFonts w:ascii="Arial Nova Cond Light" w:eastAsia="Arial" w:hAnsi="Arial Nova Cond Light" w:cs="Arial"/>
                <w:color w:val="404040" w:themeColor="text1" w:themeTint="BF"/>
                <w:sz w:val="22"/>
                <w:szCs w:val="22"/>
              </w:rPr>
              <w:t>Broad-based Black Economic Empowerment Certificate</w:t>
            </w:r>
          </w:p>
          <w:p w14:paraId="7888ABDD" w14:textId="77777777" w:rsidR="000A4AF0" w:rsidRPr="00153316" w:rsidRDefault="000A4AF0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2E36340C" w14:textId="77777777" w:rsidR="000A4AF0" w:rsidRPr="004516B9" w:rsidRDefault="000A4AF0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9E7771" w:rsidRPr="004516B9" w14:paraId="45D6EEDF" w14:textId="77777777" w:rsidTr="00F77463">
        <w:tc>
          <w:tcPr>
            <w:tcW w:w="1048" w:type="dxa"/>
          </w:tcPr>
          <w:p w14:paraId="4A360560" w14:textId="77777777" w:rsidR="009E7771" w:rsidRPr="004516B9" w:rsidRDefault="009E7771" w:rsidP="005A4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6681" w:type="dxa"/>
          </w:tcPr>
          <w:p w14:paraId="6FB8E149" w14:textId="5E2D7C09" w:rsidR="009E7771" w:rsidRPr="009E7771" w:rsidRDefault="009E7771" w:rsidP="009E7771">
            <w:pPr>
              <w:pStyle w:val="NoSpacing"/>
              <w:rPr>
                <w:rFonts w:ascii="Arial Nova Cond Light" w:eastAsia="Arial" w:hAnsi="Arial Nova Cond Light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color w:val="404040" w:themeColor="text1" w:themeTint="BF"/>
                <w:sz w:val="22"/>
                <w:szCs w:val="22"/>
              </w:rPr>
              <w:t xml:space="preserve">Proof of solvency: </w:t>
            </w:r>
            <w:r w:rsidRPr="009E7771">
              <w:rPr>
                <w:rFonts w:ascii="Arial Nova Cond Light" w:eastAsia="Arial" w:hAnsi="Arial Nova Cond Light" w:cs="Arial"/>
                <w:color w:val="404040" w:themeColor="text1" w:themeTint="BF"/>
                <w:sz w:val="22"/>
                <w:szCs w:val="22"/>
              </w:rPr>
              <w:t>3 years financial statements</w:t>
            </w:r>
          </w:p>
          <w:p w14:paraId="1579119D" w14:textId="77777777" w:rsidR="009E7771" w:rsidRPr="00153316" w:rsidRDefault="009E7771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60A5706D" w14:textId="77777777" w:rsidR="009E7771" w:rsidRPr="004516B9" w:rsidRDefault="009E7771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F77463" w:rsidRPr="004516B9" w14:paraId="67C1A66D" w14:textId="77777777" w:rsidTr="00F77463">
        <w:tc>
          <w:tcPr>
            <w:tcW w:w="1048" w:type="dxa"/>
          </w:tcPr>
          <w:p w14:paraId="52585998" w14:textId="77777777" w:rsidR="00F77463" w:rsidRPr="004516B9" w:rsidRDefault="00F77463" w:rsidP="005A4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20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6681" w:type="dxa"/>
          </w:tcPr>
          <w:p w14:paraId="22720F63" w14:textId="6F401C8C" w:rsidR="00F77463" w:rsidRPr="00153316" w:rsidRDefault="00F7746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153316">
              <w:rPr>
                <w:rFonts w:ascii="Arial Nova Cond Light" w:eastAsia="Arial" w:hAnsi="Arial Nova Cond Light" w:cs="Arial"/>
                <w:sz w:val="22"/>
                <w:szCs w:val="22"/>
              </w:rPr>
              <w:t>Accreditation Certificate</w:t>
            </w:r>
          </w:p>
        </w:tc>
        <w:tc>
          <w:tcPr>
            <w:tcW w:w="1346" w:type="dxa"/>
          </w:tcPr>
          <w:p w14:paraId="0CC5036A" w14:textId="77777777" w:rsidR="00F77463" w:rsidRPr="004516B9" w:rsidRDefault="00F7746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F77463" w:rsidRPr="004516B9" w14:paraId="53734243" w14:textId="77777777" w:rsidTr="00F77463">
        <w:tc>
          <w:tcPr>
            <w:tcW w:w="1048" w:type="dxa"/>
          </w:tcPr>
          <w:p w14:paraId="0B1A94D1" w14:textId="77777777" w:rsidR="00F77463" w:rsidRPr="004516B9" w:rsidRDefault="00F77463" w:rsidP="005A4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20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6681" w:type="dxa"/>
          </w:tcPr>
          <w:p w14:paraId="15CBDB03" w14:textId="5B971BD6" w:rsidR="00F77463" w:rsidRPr="00153316" w:rsidRDefault="00F7746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153316">
              <w:rPr>
                <w:rFonts w:ascii="Arial Nova Cond Light" w:eastAsia="Arial" w:hAnsi="Arial Nova Cond Light" w:cs="Arial"/>
                <w:sz w:val="22"/>
                <w:szCs w:val="22"/>
              </w:rPr>
              <w:t>Awards Certificate</w:t>
            </w:r>
          </w:p>
        </w:tc>
        <w:tc>
          <w:tcPr>
            <w:tcW w:w="1346" w:type="dxa"/>
          </w:tcPr>
          <w:p w14:paraId="489DC7B3" w14:textId="77777777" w:rsidR="00F77463" w:rsidRPr="004516B9" w:rsidRDefault="00F7746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F77463" w:rsidRPr="004516B9" w14:paraId="703948B0" w14:textId="77777777" w:rsidTr="00F77463">
        <w:tc>
          <w:tcPr>
            <w:tcW w:w="1048" w:type="dxa"/>
          </w:tcPr>
          <w:p w14:paraId="07C1E081" w14:textId="77777777" w:rsidR="00F77463" w:rsidRPr="004516B9" w:rsidRDefault="00F77463" w:rsidP="005A4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20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6681" w:type="dxa"/>
          </w:tcPr>
          <w:p w14:paraId="33CE7860" w14:textId="6B468490" w:rsidR="00F77463" w:rsidRPr="00153316" w:rsidRDefault="00F7746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153316">
              <w:rPr>
                <w:rFonts w:ascii="Arial Nova Cond Light" w:eastAsia="Arial" w:hAnsi="Arial Nova Cond Light" w:cs="Arial"/>
                <w:sz w:val="22"/>
                <w:szCs w:val="22"/>
              </w:rPr>
              <w:t>Programme list with detail stipulated in #3</w:t>
            </w:r>
          </w:p>
        </w:tc>
        <w:tc>
          <w:tcPr>
            <w:tcW w:w="1346" w:type="dxa"/>
          </w:tcPr>
          <w:p w14:paraId="12ECC79B" w14:textId="77777777" w:rsidR="00F77463" w:rsidRPr="004516B9" w:rsidRDefault="00F7746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F77463" w:rsidRPr="004516B9" w14:paraId="5B173413" w14:textId="77777777" w:rsidTr="00F77463">
        <w:tc>
          <w:tcPr>
            <w:tcW w:w="1048" w:type="dxa"/>
          </w:tcPr>
          <w:p w14:paraId="60A687B0" w14:textId="77777777" w:rsidR="00F77463" w:rsidRPr="004516B9" w:rsidRDefault="00F77463" w:rsidP="005A4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20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6681" w:type="dxa"/>
          </w:tcPr>
          <w:p w14:paraId="6FB05F99" w14:textId="08635994" w:rsidR="00F77463" w:rsidRPr="00153316" w:rsidRDefault="00F7746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153316">
              <w:rPr>
                <w:rFonts w:ascii="Arial Nova Cond Light" w:eastAsia="Arial" w:hAnsi="Arial Nova Cond Light" w:cs="Arial"/>
                <w:sz w:val="22"/>
                <w:szCs w:val="22"/>
              </w:rPr>
              <w:t>List of presenters, their qualifications and years of experience Assessment policy and sample of assessment items (</w:t>
            </w:r>
            <w:r w:rsidR="002E39C7" w:rsidRPr="00153316">
              <w:rPr>
                <w:rFonts w:ascii="Arial Nova Cond Light" w:eastAsia="Arial" w:hAnsi="Arial Nova Cond Light" w:cs="Arial"/>
                <w:sz w:val="22"/>
                <w:szCs w:val="22"/>
              </w:rPr>
              <w:t>e.g.,</w:t>
            </w:r>
            <w:r w:rsidRPr="00153316">
              <w:rPr>
                <w:rFonts w:ascii="Arial Nova Cond Light" w:eastAsia="Arial" w:hAnsi="Arial Nova Cond Light" w:cs="Arial"/>
                <w:sz w:val="22"/>
                <w:szCs w:val="22"/>
              </w:rPr>
              <w:t xml:space="preserve"> assignments, tests)</w:t>
            </w:r>
          </w:p>
        </w:tc>
        <w:tc>
          <w:tcPr>
            <w:tcW w:w="1346" w:type="dxa"/>
          </w:tcPr>
          <w:p w14:paraId="5C5069AA" w14:textId="77777777" w:rsidR="00F77463" w:rsidRPr="004516B9" w:rsidRDefault="00F7746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F77463" w:rsidRPr="004516B9" w14:paraId="7A064932" w14:textId="77777777" w:rsidTr="00F77463">
        <w:tc>
          <w:tcPr>
            <w:tcW w:w="1048" w:type="dxa"/>
          </w:tcPr>
          <w:p w14:paraId="2435B444" w14:textId="77777777" w:rsidR="00F77463" w:rsidRPr="004516B9" w:rsidRDefault="00F77463" w:rsidP="005A4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20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6681" w:type="dxa"/>
          </w:tcPr>
          <w:p w14:paraId="6F26DA16" w14:textId="77777777" w:rsidR="00F77463" w:rsidRPr="00153316" w:rsidRDefault="00153316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153316">
              <w:rPr>
                <w:rFonts w:ascii="Arial Nova Cond Light" w:eastAsia="Arial" w:hAnsi="Arial Nova Cond Light" w:cs="Arial"/>
                <w:sz w:val="22"/>
                <w:szCs w:val="22"/>
              </w:rPr>
              <w:t>List of other policies:</w:t>
            </w:r>
          </w:p>
          <w:p w14:paraId="3B5155BE" w14:textId="21B3FF03" w:rsidR="00153316" w:rsidRPr="00153316" w:rsidRDefault="00153316" w:rsidP="00153316">
            <w:pPr>
              <w:pStyle w:val="NoSpacing"/>
              <w:rPr>
                <w:rFonts w:ascii="Arial Nova Cond Light" w:hAnsi="Arial Nova Cond Light"/>
                <w:sz w:val="22"/>
                <w:szCs w:val="22"/>
              </w:rPr>
            </w:pPr>
            <w:r w:rsidRPr="00153316">
              <w:rPr>
                <w:rFonts w:ascii="Arial Nova Cond Light" w:hAnsi="Arial Nova Cond Light"/>
                <w:sz w:val="22"/>
                <w:szCs w:val="22"/>
              </w:rPr>
              <w:t xml:space="preserve">Quality Assurance, Staff Training and Evaluation, Security, </w:t>
            </w:r>
          </w:p>
        </w:tc>
        <w:tc>
          <w:tcPr>
            <w:tcW w:w="1346" w:type="dxa"/>
          </w:tcPr>
          <w:p w14:paraId="3A5326FA" w14:textId="77777777" w:rsidR="00F77463" w:rsidRPr="004516B9" w:rsidRDefault="00F7746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F77463" w:rsidRPr="004516B9" w14:paraId="18A60FFD" w14:textId="77777777" w:rsidTr="00F77463">
        <w:tc>
          <w:tcPr>
            <w:tcW w:w="1048" w:type="dxa"/>
          </w:tcPr>
          <w:p w14:paraId="7E600771" w14:textId="77777777" w:rsidR="00F77463" w:rsidRPr="004516B9" w:rsidRDefault="00F77463" w:rsidP="005A4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20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6681" w:type="dxa"/>
          </w:tcPr>
          <w:p w14:paraId="450A85CB" w14:textId="77777777" w:rsidR="00F77463" w:rsidRPr="00153316" w:rsidRDefault="00F7746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153316">
              <w:rPr>
                <w:rFonts w:ascii="Arial Nova Cond Light" w:eastAsia="Arial" w:hAnsi="Arial Nova Cond Light" w:cs="Arial"/>
                <w:sz w:val="22"/>
                <w:szCs w:val="22"/>
              </w:rPr>
              <w:t>Details of the monitoring and evaluating programmes systems</w:t>
            </w:r>
          </w:p>
        </w:tc>
        <w:tc>
          <w:tcPr>
            <w:tcW w:w="1346" w:type="dxa"/>
          </w:tcPr>
          <w:p w14:paraId="3FBB8D72" w14:textId="77777777" w:rsidR="00F77463" w:rsidRPr="004516B9" w:rsidRDefault="00F7746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034642" w:rsidRPr="004516B9" w14:paraId="03FF5E4C" w14:textId="77777777" w:rsidTr="00F77463">
        <w:tc>
          <w:tcPr>
            <w:tcW w:w="1048" w:type="dxa"/>
          </w:tcPr>
          <w:p w14:paraId="2B535CC7" w14:textId="77777777" w:rsidR="00034642" w:rsidRPr="004516B9" w:rsidRDefault="00034642" w:rsidP="005A4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6681" w:type="dxa"/>
          </w:tcPr>
          <w:p w14:paraId="381B0314" w14:textId="5D3F6D18" w:rsidR="00034642" w:rsidRPr="00153316" w:rsidRDefault="00034642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sz w:val="22"/>
                <w:szCs w:val="22"/>
              </w:rPr>
              <w:t xml:space="preserve">Reference letter </w:t>
            </w:r>
            <w:r w:rsidR="001F3A82">
              <w:rPr>
                <w:rFonts w:ascii="Arial Nova Cond Light" w:eastAsia="Arial" w:hAnsi="Arial Nova Cond Light" w:cs="Arial"/>
                <w:sz w:val="22"/>
                <w:szCs w:val="22"/>
              </w:rPr>
              <w:t>1</w:t>
            </w:r>
          </w:p>
        </w:tc>
        <w:tc>
          <w:tcPr>
            <w:tcW w:w="1346" w:type="dxa"/>
          </w:tcPr>
          <w:p w14:paraId="7F51E65C" w14:textId="77777777" w:rsidR="00034642" w:rsidRPr="004516B9" w:rsidRDefault="00034642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1F3A82" w:rsidRPr="004516B9" w14:paraId="2BAAB05C" w14:textId="77777777" w:rsidTr="00F77463">
        <w:tc>
          <w:tcPr>
            <w:tcW w:w="1048" w:type="dxa"/>
          </w:tcPr>
          <w:p w14:paraId="62D6F8CD" w14:textId="77777777" w:rsidR="001F3A82" w:rsidRPr="004516B9" w:rsidRDefault="001F3A82" w:rsidP="005A4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6681" w:type="dxa"/>
          </w:tcPr>
          <w:p w14:paraId="6C13C6A2" w14:textId="2B51FE77" w:rsidR="001F3A82" w:rsidRPr="00153316" w:rsidRDefault="001F3A82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>
              <w:rPr>
                <w:rFonts w:ascii="Arial Nova Cond Light" w:eastAsia="Arial" w:hAnsi="Arial Nova Cond Light" w:cs="Arial"/>
                <w:sz w:val="22"/>
                <w:szCs w:val="22"/>
              </w:rPr>
              <w:t>Reference letter 2</w:t>
            </w:r>
          </w:p>
        </w:tc>
        <w:tc>
          <w:tcPr>
            <w:tcW w:w="1346" w:type="dxa"/>
          </w:tcPr>
          <w:p w14:paraId="4DB81FD9" w14:textId="77777777" w:rsidR="001F3A82" w:rsidRPr="004516B9" w:rsidRDefault="001F3A82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  <w:tr w:rsidR="00F77463" w:rsidRPr="004516B9" w14:paraId="03536919" w14:textId="77777777" w:rsidTr="00F77463">
        <w:tc>
          <w:tcPr>
            <w:tcW w:w="1048" w:type="dxa"/>
          </w:tcPr>
          <w:p w14:paraId="35C023CB" w14:textId="77777777" w:rsidR="00F77463" w:rsidRPr="004516B9" w:rsidRDefault="00F77463" w:rsidP="005A4B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200"/>
              <w:jc w:val="left"/>
              <w:rPr>
                <w:rFonts w:ascii="Arial Nova Cond Light" w:eastAsia="Arial" w:hAnsi="Arial Nova Cond Light" w:cs="Arial"/>
                <w:color w:val="404040"/>
                <w:sz w:val="22"/>
                <w:szCs w:val="22"/>
              </w:rPr>
            </w:pPr>
          </w:p>
        </w:tc>
        <w:tc>
          <w:tcPr>
            <w:tcW w:w="6681" w:type="dxa"/>
          </w:tcPr>
          <w:p w14:paraId="2729F625" w14:textId="77C9166E" w:rsidR="00F77463" w:rsidRPr="00153316" w:rsidRDefault="00F27F54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  <w:r w:rsidRPr="00153316">
              <w:rPr>
                <w:rFonts w:ascii="Arial Nova Cond Light" w:eastAsia="Arial" w:hAnsi="Arial Nova Cond Light" w:cs="Arial"/>
                <w:sz w:val="22"/>
                <w:szCs w:val="22"/>
              </w:rPr>
              <w:t>Proof of payment</w:t>
            </w:r>
          </w:p>
        </w:tc>
        <w:tc>
          <w:tcPr>
            <w:tcW w:w="1346" w:type="dxa"/>
          </w:tcPr>
          <w:p w14:paraId="0FD4A34A" w14:textId="77777777" w:rsidR="00F77463" w:rsidRPr="004516B9" w:rsidRDefault="00F77463" w:rsidP="005A4B13">
            <w:pPr>
              <w:rPr>
                <w:rFonts w:ascii="Arial Nova Cond Light" w:eastAsia="Arial" w:hAnsi="Arial Nova Cond Light" w:cs="Arial"/>
                <w:sz w:val="22"/>
                <w:szCs w:val="22"/>
              </w:rPr>
            </w:pPr>
          </w:p>
        </w:tc>
      </w:tr>
    </w:tbl>
    <w:p w14:paraId="44E9AB2F" w14:textId="77777777" w:rsidR="00BD1DED" w:rsidRDefault="00BD1DED" w:rsidP="0092444F">
      <w:pPr>
        <w:pStyle w:val="NoSpacing"/>
      </w:pPr>
    </w:p>
    <w:p w14:paraId="2AF5FDEE" w14:textId="77777777" w:rsidR="0092444F" w:rsidRPr="0092444F" w:rsidRDefault="0092444F" w:rsidP="0092444F">
      <w:pPr>
        <w:pStyle w:val="NoSpacing"/>
      </w:pPr>
    </w:p>
    <w:p w14:paraId="28629584" w14:textId="4968AD2B" w:rsidR="00423FCE" w:rsidRPr="004516B9" w:rsidRDefault="005B07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6" w:lineRule="auto"/>
        <w:jc w:val="left"/>
        <w:rPr>
          <w:rFonts w:ascii="Arial Nova Cond Light" w:eastAsia="Arial" w:hAnsi="Arial Nova Cond Light" w:cs="Arial"/>
          <w:b/>
          <w:color w:val="404040"/>
          <w:sz w:val="22"/>
          <w:szCs w:val="22"/>
        </w:rPr>
      </w:pPr>
      <w:r w:rsidRPr="004516B9">
        <w:rPr>
          <w:rFonts w:ascii="Arial Nova Cond Light" w:eastAsia="Arial" w:hAnsi="Arial Nova Cond Light" w:cs="Arial"/>
          <w:b/>
          <w:color w:val="404040"/>
          <w:sz w:val="22"/>
          <w:szCs w:val="22"/>
        </w:rPr>
        <w:t>D</w:t>
      </w:r>
      <w:r w:rsidR="0092444F">
        <w:rPr>
          <w:rFonts w:ascii="Arial Nova Cond Light" w:eastAsia="Arial" w:hAnsi="Arial Nova Cond Light" w:cs="Arial"/>
          <w:b/>
          <w:color w:val="404040"/>
          <w:sz w:val="22"/>
          <w:szCs w:val="22"/>
        </w:rPr>
        <w:t>eclaration</w:t>
      </w:r>
    </w:p>
    <w:p w14:paraId="25CF92B7" w14:textId="56612CD0" w:rsidR="0092444F" w:rsidRDefault="00153316" w:rsidP="0092444F">
      <w:pPr>
        <w:pStyle w:val="NoSpacing"/>
        <w:rPr>
          <w:rFonts w:ascii="Arial Nova Cond Light" w:hAnsi="Arial Nova Cond Light"/>
          <w:sz w:val="22"/>
          <w:szCs w:val="22"/>
        </w:rPr>
      </w:pPr>
      <w:r w:rsidRPr="00153316">
        <w:rPr>
          <w:rFonts w:ascii="Arial Nova Cond Light" w:hAnsi="Arial Nova Cond Light"/>
          <w:sz w:val="22"/>
          <w:szCs w:val="22"/>
        </w:rPr>
        <w:t>I hereby declare that the information and documentation submitted is true and correct and free from misstatements.</w:t>
      </w:r>
    </w:p>
    <w:p w14:paraId="69010C44" w14:textId="68406B56" w:rsidR="00A558EB" w:rsidRDefault="00A558EB" w:rsidP="0092444F">
      <w:pPr>
        <w:pStyle w:val="NoSpacing"/>
        <w:rPr>
          <w:rFonts w:ascii="Arial Nova Cond Light" w:hAnsi="Arial Nova Cond Light"/>
          <w:sz w:val="22"/>
          <w:szCs w:val="22"/>
        </w:rPr>
      </w:pPr>
    </w:p>
    <w:p w14:paraId="0A62ABE5" w14:textId="6F594CA9" w:rsidR="00A558EB" w:rsidRDefault="00A558EB" w:rsidP="0092444F">
      <w:pPr>
        <w:pStyle w:val="NoSpacing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I declare that the Institution, </w:t>
      </w:r>
      <w:proofErr w:type="gramStart"/>
      <w:r>
        <w:rPr>
          <w:rFonts w:ascii="Arial Nova Cond Light" w:hAnsi="Arial Nova Cond Light"/>
          <w:sz w:val="22"/>
          <w:szCs w:val="22"/>
        </w:rPr>
        <w:t>it’s</w:t>
      </w:r>
      <w:proofErr w:type="gramEnd"/>
      <w:r>
        <w:rPr>
          <w:rFonts w:ascii="Arial Nova Cond Light" w:hAnsi="Arial Nova Cond Light"/>
          <w:sz w:val="22"/>
          <w:szCs w:val="22"/>
        </w:rPr>
        <w:t xml:space="preserve"> representatives and presenters will abide to the princip</w:t>
      </w:r>
      <w:r w:rsidR="00D04BD4">
        <w:rPr>
          <w:rFonts w:ascii="Arial Nova Cond Light" w:hAnsi="Arial Nova Cond Light"/>
          <w:sz w:val="22"/>
          <w:szCs w:val="22"/>
        </w:rPr>
        <w:t>les as set out in the Application Guide.</w:t>
      </w:r>
      <w:r>
        <w:rPr>
          <w:rFonts w:ascii="Arial Nova Cond Light" w:hAnsi="Arial Nova Cond Light"/>
          <w:sz w:val="22"/>
          <w:szCs w:val="22"/>
        </w:rPr>
        <w:t xml:space="preserve"> </w:t>
      </w:r>
    </w:p>
    <w:p w14:paraId="4FDEE7BB" w14:textId="356CBFFC" w:rsidR="002D0D64" w:rsidRDefault="002D0D64" w:rsidP="0092444F">
      <w:pPr>
        <w:pStyle w:val="NoSpacing"/>
        <w:rPr>
          <w:rFonts w:ascii="Arial Nova Cond Light" w:hAnsi="Arial Nova Cond Light"/>
          <w:sz w:val="22"/>
          <w:szCs w:val="22"/>
        </w:rPr>
      </w:pPr>
    </w:p>
    <w:p w14:paraId="280DF23A" w14:textId="1668983D" w:rsidR="002D0D64" w:rsidRDefault="002D0D64" w:rsidP="0092444F">
      <w:pPr>
        <w:pStyle w:val="NoSpacing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I declare that the </w:t>
      </w:r>
      <w:r w:rsidR="00FC75A7">
        <w:rPr>
          <w:rFonts w:ascii="Arial Nova Cond Light" w:hAnsi="Arial Nova Cond Light"/>
          <w:sz w:val="22"/>
          <w:szCs w:val="22"/>
        </w:rPr>
        <w:t>Institution</w:t>
      </w:r>
      <w:r>
        <w:rPr>
          <w:rFonts w:ascii="Arial Nova Cond Light" w:hAnsi="Arial Nova Cond Light"/>
          <w:sz w:val="22"/>
          <w:szCs w:val="22"/>
        </w:rPr>
        <w:t xml:space="preserve"> has sufficient </w:t>
      </w:r>
      <w:r w:rsidR="00FC75A7">
        <w:rPr>
          <w:rFonts w:ascii="Arial Nova Cond Light" w:hAnsi="Arial Nova Cond Light"/>
          <w:sz w:val="22"/>
          <w:szCs w:val="22"/>
        </w:rPr>
        <w:t xml:space="preserve">infrastructure and support system in place to provide </w:t>
      </w:r>
      <w:r w:rsidR="00F23898">
        <w:rPr>
          <w:rFonts w:ascii="Arial Nova Cond Light" w:hAnsi="Arial Nova Cond Light"/>
          <w:sz w:val="22"/>
          <w:szCs w:val="22"/>
        </w:rPr>
        <w:t>the services offered.</w:t>
      </w:r>
    </w:p>
    <w:p w14:paraId="1911DFE2" w14:textId="5DC69C12" w:rsidR="00153316" w:rsidRDefault="00153316" w:rsidP="0092444F">
      <w:pPr>
        <w:pStyle w:val="NoSpacing"/>
        <w:rPr>
          <w:rFonts w:ascii="Arial Nova Cond Light" w:hAnsi="Arial Nova Cond Light"/>
          <w:sz w:val="22"/>
          <w:szCs w:val="22"/>
        </w:rPr>
      </w:pPr>
    </w:p>
    <w:p w14:paraId="275E3682" w14:textId="7FBBD3E0" w:rsidR="00153316" w:rsidRDefault="00153316" w:rsidP="0092444F">
      <w:pPr>
        <w:pStyle w:val="NoSpacing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I hereby declare that I am authorised to submit this application on behalf of the institution.</w:t>
      </w:r>
    </w:p>
    <w:p w14:paraId="63BC46BD" w14:textId="48F29EFF" w:rsidR="00A558EB" w:rsidRDefault="00A558EB" w:rsidP="0092444F">
      <w:pPr>
        <w:pStyle w:val="NoSpacing"/>
        <w:rPr>
          <w:rFonts w:ascii="Arial Nova Cond Light" w:hAnsi="Arial Nova Cond Light"/>
          <w:sz w:val="22"/>
          <w:szCs w:val="22"/>
        </w:rPr>
      </w:pPr>
    </w:p>
    <w:p w14:paraId="1ECA6A6A" w14:textId="77777777" w:rsidR="00A558EB" w:rsidRDefault="00A558EB" w:rsidP="0092444F">
      <w:pPr>
        <w:pStyle w:val="NoSpacing"/>
        <w:rPr>
          <w:rFonts w:ascii="Arial Nova Cond Light" w:hAnsi="Arial Nova Cond Light"/>
          <w:sz w:val="22"/>
          <w:szCs w:val="22"/>
        </w:rPr>
      </w:pPr>
    </w:p>
    <w:p w14:paraId="5C4502F8" w14:textId="5E8FBD08" w:rsidR="00153316" w:rsidRDefault="00153316" w:rsidP="0092444F">
      <w:pPr>
        <w:pStyle w:val="NoSpacing"/>
        <w:rPr>
          <w:rFonts w:ascii="Arial Nova Cond Light" w:hAnsi="Arial Nova Cond Light"/>
          <w:sz w:val="22"/>
          <w:szCs w:val="22"/>
        </w:rPr>
      </w:pPr>
    </w:p>
    <w:p w14:paraId="4B53CD0C" w14:textId="68EE29D6" w:rsidR="00153316" w:rsidRDefault="00153316" w:rsidP="0092444F">
      <w:pPr>
        <w:pStyle w:val="NoSpacing"/>
        <w:rPr>
          <w:rFonts w:ascii="Arial Nova Cond Light" w:hAnsi="Arial Nova Cond Light"/>
          <w:sz w:val="22"/>
          <w:szCs w:val="22"/>
        </w:rPr>
      </w:pPr>
    </w:p>
    <w:p w14:paraId="13C7E6D7" w14:textId="76EF6F63" w:rsidR="00153316" w:rsidRDefault="00153316" w:rsidP="0092444F">
      <w:pPr>
        <w:pStyle w:val="NoSpacing"/>
        <w:rPr>
          <w:rFonts w:ascii="Arial Nova Cond Light" w:hAnsi="Arial Nova Cond Light"/>
          <w:sz w:val="22"/>
          <w:szCs w:val="22"/>
        </w:rPr>
      </w:pPr>
    </w:p>
    <w:p w14:paraId="5A912C63" w14:textId="0E60C2E3" w:rsidR="00153316" w:rsidRDefault="00153316" w:rsidP="0092444F">
      <w:pPr>
        <w:pStyle w:val="NoSpacing"/>
        <w:rPr>
          <w:rFonts w:ascii="Arial Nova Cond Light" w:hAnsi="Arial Nova Cond Light"/>
          <w:sz w:val="22"/>
          <w:szCs w:val="22"/>
        </w:rPr>
      </w:pPr>
    </w:p>
    <w:p w14:paraId="312127AD" w14:textId="10C4A35D" w:rsidR="00153316" w:rsidRDefault="00153316" w:rsidP="0092444F">
      <w:pPr>
        <w:pStyle w:val="NoSpacing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NAME:</w:t>
      </w:r>
    </w:p>
    <w:p w14:paraId="62BBEE7D" w14:textId="5EB92B18" w:rsidR="00153316" w:rsidRDefault="00153316" w:rsidP="0092444F">
      <w:pPr>
        <w:pStyle w:val="NoSpacing"/>
        <w:rPr>
          <w:rFonts w:ascii="Arial Nova Cond Light" w:hAnsi="Arial Nova Cond Light"/>
          <w:sz w:val="22"/>
          <w:szCs w:val="22"/>
        </w:rPr>
      </w:pPr>
    </w:p>
    <w:p w14:paraId="00B710F6" w14:textId="72F43D1B" w:rsidR="00153316" w:rsidRDefault="00153316" w:rsidP="0092444F">
      <w:pPr>
        <w:pStyle w:val="NoSpacing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DATE:</w:t>
      </w:r>
    </w:p>
    <w:p w14:paraId="1ED9359D" w14:textId="0DEA84CE" w:rsidR="00153316" w:rsidRDefault="00153316" w:rsidP="0092444F">
      <w:pPr>
        <w:pStyle w:val="NoSpacing"/>
        <w:rPr>
          <w:rFonts w:ascii="Arial Nova Cond Light" w:hAnsi="Arial Nova Cond Light"/>
          <w:sz w:val="22"/>
          <w:szCs w:val="22"/>
        </w:rPr>
      </w:pPr>
    </w:p>
    <w:p w14:paraId="78F59239" w14:textId="21EF762F" w:rsidR="00153316" w:rsidRDefault="00153316" w:rsidP="0092444F">
      <w:pPr>
        <w:pStyle w:val="NoSpacing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SIGNATURE:</w:t>
      </w:r>
    </w:p>
    <w:p w14:paraId="33BCBA43" w14:textId="6A42737B" w:rsidR="00153316" w:rsidRDefault="00153316" w:rsidP="0092444F">
      <w:pPr>
        <w:pStyle w:val="NoSpacing"/>
        <w:rPr>
          <w:rFonts w:ascii="Arial Nova Cond Light" w:hAnsi="Arial Nova Cond Light"/>
          <w:sz w:val="22"/>
          <w:szCs w:val="22"/>
        </w:rPr>
      </w:pPr>
    </w:p>
    <w:p w14:paraId="1255190B" w14:textId="77777777" w:rsidR="00153316" w:rsidRPr="00153316" w:rsidRDefault="00153316" w:rsidP="0092444F">
      <w:pPr>
        <w:pStyle w:val="NoSpacing"/>
        <w:rPr>
          <w:rFonts w:ascii="Arial Nova Cond Light" w:hAnsi="Arial Nova Cond Light"/>
          <w:sz w:val="22"/>
          <w:szCs w:val="22"/>
        </w:rPr>
      </w:pPr>
    </w:p>
    <w:sectPr w:rsidR="00153316" w:rsidRPr="00153316" w:rsidSect="00BC1F58">
      <w:footerReference w:type="default" r:id="rId8"/>
      <w:headerReference w:type="first" r:id="rId9"/>
      <w:footerReference w:type="first" r:id="rId10"/>
      <w:pgSz w:w="11906" w:h="16838"/>
      <w:pgMar w:top="1076" w:right="737" w:bottom="1080" w:left="737" w:header="270" w:footer="29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950C" w14:textId="77777777" w:rsidR="00647AD7" w:rsidRDefault="00647AD7">
      <w:pPr>
        <w:spacing w:after="0"/>
      </w:pPr>
      <w:r>
        <w:separator/>
      </w:r>
    </w:p>
  </w:endnote>
  <w:endnote w:type="continuationSeparator" w:id="0">
    <w:p w14:paraId="5AD3CA65" w14:textId="77777777" w:rsidR="00647AD7" w:rsidRDefault="00647A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65C6" w14:textId="77777777" w:rsidR="00423FCE" w:rsidRDefault="00423F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4040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5A49" w14:textId="5BE4A0F2" w:rsidR="00736211" w:rsidRPr="00E57346" w:rsidRDefault="00736211" w:rsidP="005E6FF7">
    <w:pPr>
      <w:pStyle w:val="Footer"/>
      <w:jc w:val="center"/>
      <w:rPr>
        <w:rFonts w:ascii="Arial Nova Cond Light" w:hAnsi="Arial Nova Cond Light"/>
        <w:b/>
        <w:bCs/>
        <w:color w:val="808080" w:themeColor="background1" w:themeShade="80"/>
      </w:rPr>
    </w:pPr>
  </w:p>
  <w:p w14:paraId="7B9B59D0" w14:textId="3D2F9C82" w:rsidR="00423FCE" w:rsidRDefault="00423F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29B8" w14:textId="77777777" w:rsidR="00647AD7" w:rsidRDefault="00647AD7">
      <w:pPr>
        <w:spacing w:after="0"/>
      </w:pPr>
      <w:r>
        <w:separator/>
      </w:r>
    </w:p>
  </w:footnote>
  <w:footnote w:type="continuationSeparator" w:id="0">
    <w:p w14:paraId="514A4FF8" w14:textId="77777777" w:rsidR="00647AD7" w:rsidRDefault="00647A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C57A" w14:textId="77777777" w:rsidR="00423FCE" w:rsidRDefault="005B07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404040"/>
      </w:rPr>
    </w:pPr>
    <w:r>
      <w:rPr>
        <w:noProof/>
        <w:color w:val="404040"/>
      </w:rPr>
      <w:drawing>
        <wp:inline distT="0" distB="0" distL="0" distR="0" wp14:anchorId="677923F4" wp14:editId="24A870BF">
          <wp:extent cx="1623060" cy="36576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5C8C"/>
    <w:multiLevelType w:val="hybridMultilevel"/>
    <w:tmpl w:val="740A14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2F38"/>
    <w:multiLevelType w:val="multilevel"/>
    <w:tmpl w:val="4EA6D06C"/>
    <w:lvl w:ilvl="0">
      <w:start w:val="1"/>
      <w:numFmt w:val="decimal"/>
      <w:pStyle w:val="NEWDEFAU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6117A8"/>
    <w:multiLevelType w:val="multilevel"/>
    <w:tmpl w:val="9B8E3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43BE"/>
    <w:multiLevelType w:val="multilevel"/>
    <w:tmpl w:val="3A1A5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CE"/>
    <w:rsid w:val="00034642"/>
    <w:rsid w:val="000A4AF0"/>
    <w:rsid w:val="00153316"/>
    <w:rsid w:val="001E2CCF"/>
    <w:rsid w:val="001F3A82"/>
    <w:rsid w:val="00223338"/>
    <w:rsid w:val="002D0D64"/>
    <w:rsid w:val="002E39C7"/>
    <w:rsid w:val="003B2913"/>
    <w:rsid w:val="00423FCE"/>
    <w:rsid w:val="004516B9"/>
    <w:rsid w:val="0048071B"/>
    <w:rsid w:val="00550B33"/>
    <w:rsid w:val="005B073C"/>
    <w:rsid w:val="005E6FF7"/>
    <w:rsid w:val="00647AD7"/>
    <w:rsid w:val="006D2418"/>
    <w:rsid w:val="00736211"/>
    <w:rsid w:val="008345AB"/>
    <w:rsid w:val="008C6073"/>
    <w:rsid w:val="008D58C5"/>
    <w:rsid w:val="0092444F"/>
    <w:rsid w:val="009E7771"/>
    <w:rsid w:val="00A558EB"/>
    <w:rsid w:val="00AF36B0"/>
    <w:rsid w:val="00BC1F58"/>
    <w:rsid w:val="00BD1DED"/>
    <w:rsid w:val="00C06CCF"/>
    <w:rsid w:val="00C56720"/>
    <w:rsid w:val="00CC17B5"/>
    <w:rsid w:val="00CC1F25"/>
    <w:rsid w:val="00CC6579"/>
    <w:rsid w:val="00CD60DB"/>
    <w:rsid w:val="00D04BD4"/>
    <w:rsid w:val="00D07A83"/>
    <w:rsid w:val="00E43D5A"/>
    <w:rsid w:val="00E57346"/>
    <w:rsid w:val="00F216CD"/>
    <w:rsid w:val="00F23898"/>
    <w:rsid w:val="00F27F54"/>
    <w:rsid w:val="00F77463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E25A5"/>
  <w15:docId w15:val="{A649510A-EBE9-4DAA-9212-AA361A43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04040"/>
        <w:lang w:val="en-ZA" w:eastAsia="en-ZA" w:bidi="ar-SA"/>
      </w:rPr>
    </w:rPrDefault>
    <w:pPrDefault>
      <w:pPr>
        <w:tabs>
          <w:tab w:val="left" w:pos="851"/>
        </w:tabs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8134A"/>
    <w:rPr>
      <w:color w:val="404040" w:themeColor="text1" w:themeTint="BF"/>
    </w:rPr>
  </w:style>
  <w:style w:type="paragraph" w:styleId="Heading1">
    <w:name w:val="heading 1"/>
    <w:aliases w:val="PURCO SA HEADING 1"/>
    <w:basedOn w:val="Normal"/>
    <w:next w:val="Normal"/>
    <w:link w:val="Heading1Char"/>
    <w:uiPriority w:val="9"/>
    <w:qFormat/>
    <w:rsid w:val="00D60FD8"/>
    <w:pPr>
      <w:keepNext/>
      <w:keepLines/>
      <w:spacing w:before="480" w:after="0" w:line="276" w:lineRule="auto"/>
      <w:ind w:left="720" w:hanging="360"/>
      <w:outlineLvl w:val="0"/>
    </w:pPr>
    <w:rPr>
      <w:rFonts w:ascii="Arial" w:eastAsiaTheme="majorEastAsia" w:hAnsi="Arial" w:cs="Arial"/>
      <w:b/>
      <w:b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34A"/>
    <w:pPr>
      <w:keepNext/>
      <w:keepLines/>
      <w:spacing w:before="200" w:after="0"/>
      <w:ind w:left="786" w:hanging="360"/>
      <w:outlineLvl w:val="1"/>
    </w:pPr>
    <w:rPr>
      <w:rFonts w:eastAsiaTheme="majorEastAsia" w:cstheme="majorBidi"/>
      <w:b/>
      <w:bCs/>
      <w:smallCaps/>
      <w:color w:val="FF0000"/>
      <w:sz w:val="2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8134A"/>
    <w:pPr>
      <w:spacing w:before="100" w:beforeAutospacing="1" w:after="100" w:afterAutospacing="1"/>
      <w:ind w:left="720" w:hanging="360"/>
      <w:outlineLvl w:val="2"/>
    </w:pPr>
    <w:rPr>
      <w:rFonts w:eastAsiaTheme="majorEastAsia" w:cstheme="majorBidi"/>
      <w:b/>
      <w:bCs/>
      <w:i/>
      <w:color w:val="7F7F7F" w:themeColor="text1" w:themeTint="80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6A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aliases w:val="PURCO SA HEADING 1 Char"/>
    <w:basedOn w:val="DefaultParagraphFont"/>
    <w:link w:val="Heading1"/>
    <w:uiPriority w:val="9"/>
    <w:rsid w:val="00D60FD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34A"/>
    <w:rPr>
      <w:rFonts w:ascii="Calibri" w:eastAsiaTheme="majorEastAsia" w:hAnsi="Calibri" w:cstheme="majorBidi"/>
      <w:b/>
      <w:bCs/>
      <w:smallCaps/>
      <w:color w:val="FF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134A"/>
    <w:rPr>
      <w:rFonts w:ascii="Calibri" w:eastAsiaTheme="majorEastAsia" w:hAnsi="Calibri" w:cstheme="majorBidi"/>
      <w:b/>
      <w:bCs/>
      <w:i/>
      <w:color w:val="7F7F7F" w:themeColor="text1" w:themeTint="80"/>
      <w:sz w:val="20"/>
      <w:szCs w:val="27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134A"/>
    <w:pPr>
      <w:tabs>
        <w:tab w:val="right" w:pos="9016"/>
      </w:tabs>
      <w:spacing w:before="360" w:after="360"/>
    </w:pPr>
    <w:rPr>
      <w:rFonts w:cstheme="minorHAnsi"/>
      <w:b/>
      <w:bCs/>
      <w:caps/>
      <w:noProof/>
      <w:sz w:val="24"/>
      <w:szCs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134A"/>
    <w:pPr>
      <w:tabs>
        <w:tab w:val="right" w:pos="9016"/>
      </w:tabs>
      <w:spacing w:after="0"/>
    </w:pPr>
    <w:rPr>
      <w:rFonts w:cstheme="minorHAnsi"/>
      <w:b/>
      <w:bCs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134A"/>
    <w:pPr>
      <w:spacing w:after="0"/>
    </w:pPr>
    <w:rPr>
      <w:rFonts w:cstheme="minorHAnsi"/>
      <w:smallCaps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1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8134A"/>
    <w:rPr>
      <w:b/>
      <w:bCs/>
    </w:rPr>
  </w:style>
  <w:style w:type="character" w:styleId="Emphasis">
    <w:name w:val="Emphasis"/>
    <w:basedOn w:val="DefaultParagraphFont"/>
    <w:uiPriority w:val="20"/>
    <w:qFormat/>
    <w:rsid w:val="00B8134A"/>
    <w:rPr>
      <w:i/>
      <w:iCs/>
    </w:rPr>
  </w:style>
  <w:style w:type="paragraph" w:styleId="ListParagraph">
    <w:name w:val="List Paragraph"/>
    <w:basedOn w:val="Normal"/>
    <w:uiPriority w:val="34"/>
    <w:qFormat/>
    <w:rsid w:val="00B8134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8134A"/>
    <w:pPr>
      <w:ind w:left="0" w:firstLine="0"/>
      <w:outlineLvl w:val="9"/>
    </w:pPr>
    <w:rPr>
      <w:color w:val="404040" w:themeColor="text1" w:themeTint="BF"/>
      <w:lang w:val="en-US" w:eastAsia="ja-JP"/>
    </w:rPr>
  </w:style>
  <w:style w:type="numbering" w:customStyle="1" w:styleId="PURCOSAEVENTGUIDE">
    <w:name w:val="PURCO SA EVENT GUIDE"/>
    <w:uiPriority w:val="99"/>
    <w:rsid w:val="00082888"/>
  </w:style>
  <w:style w:type="character" w:customStyle="1" w:styleId="Heading4Char">
    <w:name w:val="Heading 4 Char"/>
    <w:basedOn w:val="DefaultParagraphFont"/>
    <w:link w:val="Heading4"/>
    <w:uiPriority w:val="9"/>
    <w:semiHidden/>
    <w:rsid w:val="00AB6AA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A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A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A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6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B8134A"/>
    <w:pPr>
      <w:spacing w:after="0"/>
    </w:pPr>
    <w:rPr>
      <w:color w:val="595959" w:themeColor="text1" w:themeTint="A6"/>
    </w:rPr>
  </w:style>
  <w:style w:type="character" w:customStyle="1" w:styleId="NoSpacingChar">
    <w:name w:val="No Spacing Char"/>
    <w:basedOn w:val="DefaultParagraphFont"/>
    <w:link w:val="NoSpacing"/>
    <w:uiPriority w:val="1"/>
    <w:rsid w:val="00AB6AA6"/>
    <w:rPr>
      <w:color w:val="595959" w:themeColor="text1" w:themeTint="A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6AA6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A6"/>
    <w:rPr>
      <w:b/>
      <w:bCs/>
      <w:i/>
      <w:iCs/>
      <w:color w:val="4F81BD" w:themeColor="accent1"/>
      <w:sz w:val="20"/>
    </w:rPr>
  </w:style>
  <w:style w:type="character" w:styleId="SubtleEmphasis">
    <w:name w:val="Subtle Emphasis"/>
    <w:uiPriority w:val="19"/>
    <w:qFormat/>
    <w:rsid w:val="00AB6AA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B6AA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B6AA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B6AA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B6AA6"/>
    <w:rPr>
      <w:b/>
      <w:bCs/>
      <w:smallCaps/>
      <w:spacing w:val="5"/>
    </w:rPr>
  </w:style>
  <w:style w:type="paragraph" w:customStyle="1" w:styleId="NEWDEFAULT">
    <w:name w:val="NEW DEFAULT"/>
    <w:basedOn w:val="Heading1"/>
    <w:next w:val="Normal"/>
    <w:autoRedefine/>
    <w:rsid w:val="00225EE5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313C5C"/>
    <w:pPr>
      <w:tabs>
        <w:tab w:val="clear" w:pos="85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3C5C"/>
    <w:rPr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313C5C"/>
    <w:pPr>
      <w:tabs>
        <w:tab w:val="clear" w:pos="85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3C5C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5C"/>
    <w:rPr>
      <w:rFonts w:ascii="Tahoma" w:hAnsi="Tahoma" w:cs="Tahoma"/>
      <w:color w:val="404040" w:themeColor="text1" w:themeTint="B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0EA6"/>
    <w:pPr>
      <w:tabs>
        <w:tab w:val="clear" w:pos="851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70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341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2RY0wm48yBVuR9H4zuM/JLNUQ==">AMUW2mWMjE0NZwnFfSmbOwHOcSc314c1VcQofp+89otaif+M1DfJU21RzM6Xf06fLh8as/oPcLSiHslDHqTvJrNTu3jAtx58bfToCdbGMK40F3LAgTih5d0=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Jodi-Lee</dc:creator>
  <cp:lastModifiedBy>ila dj</cp:lastModifiedBy>
  <cp:revision>3</cp:revision>
  <dcterms:created xsi:type="dcterms:W3CDTF">2021-06-21T08:02:00Z</dcterms:created>
  <dcterms:modified xsi:type="dcterms:W3CDTF">2021-06-21T08:03:00Z</dcterms:modified>
</cp:coreProperties>
</file>